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4C" w:rsidRDefault="00B54E4C"/>
    <w:tbl>
      <w:tblPr>
        <w:tblpPr w:leftFromText="180" w:rightFromText="180" w:vertAnchor="page" w:horzAnchor="page" w:tblpX="7187" w:tblpY="436"/>
        <w:tblW w:w="4233" w:type="dxa"/>
        <w:tblLook w:val="04A0"/>
      </w:tblPr>
      <w:tblGrid>
        <w:gridCol w:w="4233"/>
      </w:tblGrid>
      <w:tr w:rsidR="00AD2CA6" w:rsidRPr="00C27679" w:rsidTr="00C27679">
        <w:tc>
          <w:tcPr>
            <w:tcW w:w="4233" w:type="dxa"/>
          </w:tcPr>
          <w:p w:rsidR="00B54E4C" w:rsidRDefault="00B54E4C" w:rsidP="00C27679">
            <w:pPr>
              <w:rPr>
                <w:sz w:val="28"/>
                <w:szCs w:val="28"/>
              </w:rPr>
            </w:pPr>
          </w:p>
          <w:p w:rsidR="00B54E4C" w:rsidRDefault="00B54E4C" w:rsidP="00C27679">
            <w:pPr>
              <w:rPr>
                <w:sz w:val="28"/>
                <w:szCs w:val="28"/>
              </w:rPr>
            </w:pPr>
          </w:p>
          <w:p w:rsidR="00AD2CA6" w:rsidRPr="00C27679" w:rsidRDefault="00AD2CA6" w:rsidP="00C27679">
            <w:pPr>
              <w:rPr>
                <w:sz w:val="28"/>
                <w:szCs w:val="28"/>
              </w:rPr>
            </w:pPr>
            <w:r w:rsidRPr="00C27679">
              <w:rPr>
                <w:sz w:val="28"/>
                <w:szCs w:val="28"/>
              </w:rPr>
              <w:t>Приложение №2</w:t>
            </w:r>
          </w:p>
          <w:p w:rsidR="00AD2CA6" w:rsidRPr="00C27679" w:rsidRDefault="00AD2CA6" w:rsidP="00C27679">
            <w:pPr>
              <w:rPr>
                <w:sz w:val="28"/>
                <w:szCs w:val="28"/>
              </w:rPr>
            </w:pPr>
            <w:r w:rsidRPr="00C27679">
              <w:rPr>
                <w:sz w:val="28"/>
                <w:szCs w:val="28"/>
              </w:rPr>
              <w:t xml:space="preserve">к письму министерства </w:t>
            </w:r>
          </w:p>
          <w:p w:rsidR="00AD2CA6" w:rsidRPr="00C27679" w:rsidRDefault="00AD2CA6" w:rsidP="00C27679">
            <w:pPr>
              <w:rPr>
                <w:sz w:val="28"/>
                <w:szCs w:val="28"/>
              </w:rPr>
            </w:pPr>
            <w:r w:rsidRPr="00C27679">
              <w:rPr>
                <w:sz w:val="28"/>
                <w:szCs w:val="28"/>
              </w:rPr>
              <w:t>культуры Краснодарского края</w:t>
            </w:r>
          </w:p>
          <w:p w:rsidR="00AD2CA6" w:rsidRPr="00C27679" w:rsidRDefault="00AD2CA6" w:rsidP="00C27679">
            <w:pPr>
              <w:rPr>
                <w:sz w:val="28"/>
                <w:szCs w:val="28"/>
              </w:rPr>
            </w:pPr>
            <w:r w:rsidRPr="00C27679">
              <w:rPr>
                <w:sz w:val="28"/>
                <w:szCs w:val="28"/>
              </w:rPr>
              <w:t>от ___________ № ____________</w:t>
            </w:r>
          </w:p>
          <w:p w:rsidR="00AD2CA6" w:rsidRPr="00C27679" w:rsidRDefault="00AD2CA6" w:rsidP="00C27679">
            <w:pPr>
              <w:jc w:val="right"/>
              <w:rPr>
                <w:sz w:val="28"/>
                <w:szCs w:val="28"/>
              </w:rPr>
            </w:pPr>
          </w:p>
        </w:tc>
      </w:tr>
    </w:tbl>
    <w:p w:rsidR="00AD2CA6" w:rsidRDefault="00AD2CA6" w:rsidP="00AD2CA6">
      <w:pPr>
        <w:jc w:val="right"/>
      </w:pPr>
    </w:p>
    <w:p w:rsidR="00AD2CA6" w:rsidRDefault="00AD2CA6" w:rsidP="00AD2CA6">
      <w:pPr>
        <w:jc w:val="center"/>
        <w:rPr>
          <w:b/>
          <w:sz w:val="28"/>
          <w:szCs w:val="28"/>
        </w:rPr>
      </w:pPr>
    </w:p>
    <w:p w:rsidR="00AD2CA6" w:rsidRDefault="00AD2CA6" w:rsidP="00AD2CA6">
      <w:pPr>
        <w:jc w:val="center"/>
        <w:rPr>
          <w:b/>
          <w:sz w:val="28"/>
          <w:szCs w:val="28"/>
        </w:rPr>
      </w:pPr>
    </w:p>
    <w:p w:rsidR="00AD2CA6" w:rsidRDefault="00AD2CA6" w:rsidP="00AD2CA6">
      <w:pPr>
        <w:jc w:val="center"/>
        <w:rPr>
          <w:b/>
          <w:sz w:val="28"/>
          <w:szCs w:val="28"/>
        </w:rPr>
      </w:pPr>
    </w:p>
    <w:p w:rsidR="00AD2CA6" w:rsidRPr="0093198D" w:rsidRDefault="00AD2CA6" w:rsidP="00AD2CA6">
      <w:pPr>
        <w:jc w:val="center"/>
        <w:rPr>
          <w:b/>
          <w:sz w:val="28"/>
          <w:szCs w:val="28"/>
        </w:rPr>
      </w:pPr>
    </w:p>
    <w:p w:rsidR="00AD2CA6" w:rsidRPr="00C27679" w:rsidRDefault="00AD2CA6" w:rsidP="00AD2CA6">
      <w:pPr>
        <w:jc w:val="center"/>
        <w:rPr>
          <w:b/>
          <w:sz w:val="28"/>
          <w:szCs w:val="28"/>
        </w:rPr>
      </w:pPr>
      <w:r w:rsidRPr="00C27679">
        <w:rPr>
          <w:b/>
          <w:sz w:val="28"/>
          <w:szCs w:val="28"/>
        </w:rPr>
        <w:t>ИНФОРМАЦИЯ</w:t>
      </w:r>
    </w:p>
    <w:p w:rsidR="00AD2CA6" w:rsidRPr="00C27679" w:rsidRDefault="00AD2CA6" w:rsidP="00AD2CA6">
      <w:pPr>
        <w:jc w:val="center"/>
        <w:rPr>
          <w:b/>
          <w:sz w:val="28"/>
          <w:szCs w:val="28"/>
        </w:rPr>
      </w:pPr>
      <w:r w:rsidRPr="00C27679">
        <w:rPr>
          <w:b/>
          <w:sz w:val="28"/>
          <w:szCs w:val="28"/>
        </w:rPr>
        <w:t xml:space="preserve"> о противопожарном состоянии объектов</w:t>
      </w:r>
      <w:r w:rsidRPr="00C27679">
        <w:rPr>
          <w:sz w:val="28"/>
          <w:szCs w:val="28"/>
        </w:rPr>
        <w:t xml:space="preserve"> </w:t>
      </w:r>
      <w:r w:rsidRPr="00C27679">
        <w:rPr>
          <w:b/>
          <w:sz w:val="28"/>
          <w:szCs w:val="28"/>
        </w:rPr>
        <w:t>муниципальных учреждений культуры Краснодарского</w:t>
      </w:r>
      <w:r w:rsidRPr="00C27679">
        <w:rPr>
          <w:sz w:val="28"/>
          <w:szCs w:val="28"/>
        </w:rPr>
        <w:t xml:space="preserve"> </w:t>
      </w:r>
      <w:r w:rsidRPr="00C27679">
        <w:rPr>
          <w:b/>
          <w:sz w:val="28"/>
          <w:szCs w:val="28"/>
        </w:rPr>
        <w:t>края</w:t>
      </w:r>
      <w:r w:rsidRPr="00C27679">
        <w:rPr>
          <w:sz w:val="28"/>
          <w:szCs w:val="28"/>
        </w:rPr>
        <w:t xml:space="preserve"> </w:t>
      </w:r>
      <w:r w:rsidRPr="00C27679">
        <w:rPr>
          <w:b/>
          <w:sz w:val="28"/>
          <w:szCs w:val="28"/>
        </w:rPr>
        <w:t xml:space="preserve">за </w:t>
      </w:r>
      <w:r w:rsidR="00861014">
        <w:rPr>
          <w:b/>
          <w:sz w:val="28"/>
          <w:szCs w:val="28"/>
        </w:rPr>
        <w:t>3</w:t>
      </w:r>
      <w:r w:rsidRPr="00C27679">
        <w:rPr>
          <w:b/>
          <w:sz w:val="28"/>
          <w:szCs w:val="28"/>
        </w:rPr>
        <w:t xml:space="preserve"> месяц</w:t>
      </w:r>
      <w:r w:rsidR="00861014">
        <w:rPr>
          <w:b/>
          <w:sz w:val="28"/>
          <w:szCs w:val="28"/>
        </w:rPr>
        <w:t>а</w:t>
      </w:r>
      <w:r w:rsidRPr="00C27679">
        <w:rPr>
          <w:b/>
          <w:sz w:val="28"/>
          <w:szCs w:val="28"/>
        </w:rPr>
        <w:t>20</w:t>
      </w:r>
      <w:r w:rsidR="00861014">
        <w:rPr>
          <w:b/>
          <w:sz w:val="28"/>
          <w:szCs w:val="28"/>
        </w:rPr>
        <w:t>20</w:t>
      </w:r>
      <w:r w:rsidRPr="00C27679">
        <w:rPr>
          <w:b/>
          <w:sz w:val="28"/>
          <w:szCs w:val="28"/>
        </w:rPr>
        <w:t xml:space="preserve"> года</w:t>
      </w:r>
    </w:p>
    <w:p w:rsidR="00AD2CA6" w:rsidRPr="00C27679" w:rsidRDefault="00AD2CA6" w:rsidP="00AD2CA6">
      <w:pPr>
        <w:jc w:val="center"/>
        <w:rPr>
          <w:sz w:val="28"/>
          <w:szCs w:val="28"/>
        </w:rPr>
      </w:pPr>
      <w:r w:rsidRPr="00C27679">
        <w:rPr>
          <w:b/>
          <w:sz w:val="28"/>
          <w:szCs w:val="28"/>
        </w:rPr>
        <w:t>__________________________________________________________________</w:t>
      </w:r>
      <w:r w:rsidRPr="00C27679">
        <w:rPr>
          <w:sz w:val="28"/>
          <w:szCs w:val="28"/>
        </w:rPr>
        <w:t xml:space="preserve"> </w:t>
      </w:r>
    </w:p>
    <w:p w:rsidR="00AD2CA6" w:rsidRPr="00C27679" w:rsidRDefault="00AD2CA6" w:rsidP="00AD2CA6">
      <w:pPr>
        <w:jc w:val="center"/>
        <w:rPr>
          <w:b/>
          <w:sz w:val="28"/>
          <w:szCs w:val="28"/>
        </w:rPr>
      </w:pPr>
      <w:r w:rsidRPr="00C27679">
        <w:rPr>
          <w:b/>
          <w:sz w:val="28"/>
          <w:szCs w:val="28"/>
        </w:rPr>
        <w:t>(муниципальное образование)</w:t>
      </w:r>
    </w:p>
    <w:p w:rsidR="00AD2CA6" w:rsidRPr="00E84FEF" w:rsidRDefault="00AD2CA6" w:rsidP="00AD2CA6">
      <w:pPr>
        <w:jc w:val="center"/>
        <w:rPr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42"/>
        <w:gridCol w:w="7938"/>
        <w:gridCol w:w="1843"/>
      </w:tblGrid>
      <w:tr w:rsidR="00AD2CA6" w:rsidRPr="008E1760" w:rsidTr="00AD2C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CA6" w:rsidRPr="008E1760" w:rsidRDefault="00AD2CA6" w:rsidP="00AD2CA6">
            <w:pPr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b/>
                <w:sz w:val="24"/>
                <w:szCs w:val="24"/>
              </w:rPr>
              <w:t xml:space="preserve">№ </w:t>
            </w:r>
          </w:p>
          <w:p w:rsidR="00AD2CA6" w:rsidRPr="008E1760" w:rsidRDefault="00AD2CA6" w:rsidP="00AD2CA6">
            <w:pPr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CA6" w:rsidRPr="008E1760" w:rsidRDefault="00AD2CA6" w:rsidP="00AD2CA6">
            <w:pPr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CA6" w:rsidRPr="008E1760" w:rsidRDefault="00AD2CA6" w:rsidP="00AD2CA6">
            <w:pPr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b/>
                <w:sz w:val="24"/>
                <w:szCs w:val="24"/>
              </w:rPr>
              <w:t>Показатели</w:t>
            </w:r>
          </w:p>
        </w:tc>
      </w:tr>
      <w:tr w:rsidR="00AD2CA6" w:rsidRPr="008E1760" w:rsidTr="00AD2CA6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CA6" w:rsidRPr="008E1760" w:rsidRDefault="00AD2CA6" w:rsidP="008E7FA1">
            <w:pPr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b/>
                <w:sz w:val="24"/>
                <w:szCs w:val="24"/>
              </w:rPr>
              <w:t xml:space="preserve">1. Информация о </w:t>
            </w:r>
            <w:r w:rsidR="008E7FA1">
              <w:rPr>
                <w:b/>
                <w:sz w:val="24"/>
                <w:szCs w:val="24"/>
              </w:rPr>
              <w:t>объектах</w:t>
            </w:r>
            <w:r w:rsidRPr="008E1760">
              <w:rPr>
                <w:b/>
                <w:sz w:val="24"/>
                <w:szCs w:val="24"/>
              </w:rPr>
              <w:t xml:space="preserve"> муниципальных учреждений культуры </w:t>
            </w:r>
          </w:p>
        </w:tc>
      </w:tr>
      <w:tr w:rsidR="00AD2CA6" w:rsidRPr="008E1760" w:rsidTr="00AD2C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CA6" w:rsidRPr="008E1760" w:rsidRDefault="00AD2CA6" w:rsidP="00AD2CA6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CA6" w:rsidRPr="008E1760" w:rsidRDefault="00AD2CA6" w:rsidP="00AD2CA6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Всего учреждений культуры в муниципальном образовании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CA6" w:rsidRPr="008E1760" w:rsidRDefault="00AD2CA6" w:rsidP="00AD2CA6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8E7FA1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>, в которых ведется деятельность</w:t>
            </w:r>
            <w:r w:rsidR="0046595E">
              <w:rPr>
                <w:sz w:val="24"/>
                <w:szCs w:val="24"/>
              </w:rPr>
              <w:t xml:space="preserve"> </w:t>
            </w:r>
            <w:r w:rsidR="0046595E" w:rsidRPr="008E1760">
              <w:rPr>
                <w:sz w:val="24"/>
                <w:szCs w:val="24"/>
              </w:rPr>
              <w:t>(</w:t>
            </w:r>
            <w:r w:rsidR="0046595E" w:rsidRPr="008E1760">
              <w:rPr>
                <w:i/>
                <w:sz w:val="24"/>
                <w:szCs w:val="24"/>
              </w:rPr>
              <w:t>сведения указывать</w:t>
            </w:r>
            <w:r w:rsidR="0046595E" w:rsidRPr="008E1760">
              <w:rPr>
                <w:sz w:val="24"/>
                <w:szCs w:val="24"/>
              </w:rPr>
              <w:t xml:space="preserve"> </w:t>
            </w:r>
            <w:r w:rsidR="0046595E">
              <w:rPr>
                <w:i/>
                <w:sz w:val="24"/>
                <w:szCs w:val="24"/>
              </w:rPr>
              <w:t xml:space="preserve">по </w:t>
            </w:r>
            <w:r w:rsidR="00C27679">
              <w:rPr>
                <w:i/>
                <w:sz w:val="24"/>
                <w:szCs w:val="24"/>
              </w:rPr>
              <w:t>объектам</w:t>
            </w:r>
            <w:r w:rsidR="0046595E">
              <w:rPr>
                <w:i/>
                <w:sz w:val="24"/>
                <w:szCs w:val="24"/>
              </w:rPr>
              <w:t xml:space="preserve"> находящимся в оперативном управлении и арендуемым зданиям)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DA162D" w:rsidP="002C3DE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9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AD2CA6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Клубные учреждения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AD2CA6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AD2CA6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(</w:t>
            </w:r>
            <w:r w:rsidRPr="008E1760">
              <w:rPr>
                <w:i/>
                <w:sz w:val="24"/>
                <w:szCs w:val="24"/>
              </w:rPr>
              <w:t>сведения указывать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Pr="008E1760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00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Библиотеки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10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Образовательные учреждения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DA162D" w:rsidP="002C3DE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DA162D" w:rsidP="002C3DE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89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Музеи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11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Кинотеатры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93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Парки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94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1.2.7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color w:val="000000" w:themeColor="text1"/>
                <w:sz w:val="24"/>
                <w:szCs w:val="24"/>
              </w:rPr>
              <w:t>Прочие объекты:</w:t>
            </w:r>
            <w:r w:rsidRPr="008E1760">
              <w:rPr>
                <w:sz w:val="24"/>
                <w:szCs w:val="24"/>
              </w:rPr>
              <w:t xml:space="preserve"> 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CE5FDF" w:rsidP="002C3DE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C3DE4" w:rsidRPr="008E1760">
              <w:rPr>
                <w:sz w:val="24"/>
                <w:szCs w:val="24"/>
              </w:rPr>
              <w:t>ед.</w:t>
            </w:r>
          </w:p>
        </w:tc>
      </w:tr>
      <w:tr w:rsidR="008E1760" w:rsidRPr="008E1760" w:rsidTr="008E1760">
        <w:trPr>
          <w:trHeight w:val="25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E1760" w:rsidRPr="008E1760" w:rsidRDefault="008E1760" w:rsidP="00861014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E1760" w:rsidRPr="008E1760" w:rsidRDefault="008E1760" w:rsidP="0064705D">
            <w:pPr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Количество неэксплуатируемых </w:t>
            </w:r>
            <w:r w:rsidR="0064705D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E1760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8E1760" w:rsidRPr="008E1760" w:rsidTr="008E1760">
        <w:trPr>
          <w:trHeight w:val="25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E1760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1.4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E1760" w:rsidRPr="008E1760" w:rsidRDefault="008E1760" w:rsidP="008E1760">
            <w:pPr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При наличии </w:t>
            </w:r>
            <w:r w:rsidRPr="0046595E">
              <w:rPr>
                <w:b/>
                <w:sz w:val="24"/>
                <w:szCs w:val="24"/>
                <w:u w:val="single"/>
              </w:rPr>
              <w:t xml:space="preserve">неэксплуатируемых </w:t>
            </w:r>
            <w:r w:rsidR="008E7FA1" w:rsidRPr="008E7FA1">
              <w:rPr>
                <w:b/>
                <w:sz w:val="24"/>
                <w:szCs w:val="24"/>
                <w:u w:val="single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указать наименование учреждения, причину приостановки: по решению суда (по результатам проверок надзорных органов), по распоряжению местных администраций, аварийность, реконструкция и т.п. Предоставить </w:t>
            </w:r>
            <w:r w:rsidRPr="008E1760">
              <w:rPr>
                <w:sz w:val="24"/>
                <w:szCs w:val="24"/>
              </w:rPr>
              <w:lastRenderedPageBreak/>
              <w:t>копии документов, устанавливающие причины и сроки приостановления и прекращения эксплуатации здания:</w:t>
            </w:r>
          </w:p>
          <w:p w:rsidR="008E1760" w:rsidRPr="008E1760" w:rsidRDefault="008E1760" w:rsidP="008E1760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</w:t>
            </w:r>
          </w:p>
          <w:p w:rsidR="008E1760" w:rsidRPr="008E1760" w:rsidRDefault="008E1760" w:rsidP="008E1760">
            <w:pPr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</w:t>
            </w:r>
          </w:p>
        </w:tc>
      </w:tr>
      <w:tr w:rsidR="00AD2CA6" w:rsidRPr="008E1760" w:rsidTr="00AD2CA6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2CA6" w:rsidRPr="008E1760" w:rsidRDefault="00AD2CA6" w:rsidP="00AD2CA6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b/>
                <w:sz w:val="24"/>
                <w:szCs w:val="24"/>
              </w:rPr>
              <w:lastRenderedPageBreak/>
              <w:t xml:space="preserve">2. Оборудовано </w:t>
            </w:r>
            <w:r w:rsidR="008E7FA1" w:rsidRPr="008E7FA1">
              <w:rPr>
                <w:b/>
                <w:sz w:val="24"/>
                <w:szCs w:val="24"/>
              </w:rPr>
              <w:t>объектов</w:t>
            </w:r>
            <w:r w:rsidRPr="008E1760">
              <w:rPr>
                <w:b/>
                <w:sz w:val="24"/>
                <w:szCs w:val="24"/>
              </w:rPr>
              <w:t xml:space="preserve"> учреждений, автоматической пожарной сигнализацией и системой оповещения и управления эвакуацией людей при пожаре (</w:t>
            </w:r>
            <w:r w:rsidR="008E1760" w:rsidRPr="008E1760">
              <w:rPr>
                <w:b/>
                <w:sz w:val="24"/>
                <w:szCs w:val="24"/>
              </w:rPr>
              <w:t xml:space="preserve">далее - </w:t>
            </w:r>
            <w:r w:rsidRPr="008E1760">
              <w:rPr>
                <w:b/>
                <w:sz w:val="24"/>
                <w:szCs w:val="24"/>
              </w:rPr>
              <w:t>АПС и СОУЭ)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C27679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Всего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>, оборудованных АПС и СОУЭ</w:t>
            </w:r>
            <w:r w:rsidR="0046595E">
              <w:rPr>
                <w:sz w:val="24"/>
                <w:szCs w:val="24"/>
              </w:rPr>
              <w:t xml:space="preserve"> </w:t>
            </w:r>
            <w:r w:rsidR="0046595E" w:rsidRPr="008E1760">
              <w:rPr>
                <w:sz w:val="24"/>
                <w:szCs w:val="24"/>
              </w:rPr>
              <w:t>(</w:t>
            </w:r>
            <w:r w:rsidR="0046595E" w:rsidRPr="008E1760">
              <w:rPr>
                <w:i/>
                <w:sz w:val="24"/>
                <w:szCs w:val="24"/>
              </w:rPr>
              <w:t>сведения указывать</w:t>
            </w:r>
            <w:r w:rsidR="0046595E" w:rsidRPr="008E1760">
              <w:rPr>
                <w:sz w:val="24"/>
                <w:szCs w:val="24"/>
              </w:rPr>
              <w:t xml:space="preserve"> </w:t>
            </w:r>
            <w:r w:rsidR="0046595E">
              <w:rPr>
                <w:sz w:val="24"/>
                <w:szCs w:val="24"/>
              </w:rPr>
              <w:t xml:space="preserve">                    </w:t>
            </w:r>
            <w:r w:rsidR="0046595E">
              <w:rPr>
                <w:i/>
                <w:sz w:val="24"/>
                <w:szCs w:val="24"/>
              </w:rPr>
              <w:t xml:space="preserve">по </w:t>
            </w:r>
            <w:r w:rsidR="00C27679">
              <w:rPr>
                <w:i/>
                <w:sz w:val="24"/>
                <w:szCs w:val="24"/>
              </w:rPr>
              <w:t>объектам</w:t>
            </w:r>
            <w:r w:rsidR="0046595E">
              <w:rPr>
                <w:i/>
                <w:sz w:val="24"/>
                <w:szCs w:val="24"/>
              </w:rPr>
              <w:t xml:space="preserve"> находящимся в оперативном управлении и арендуемым зданиям)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AD2CA6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Клубные учреждения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Библиотеки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Образовательные учреждения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DA162D" w:rsidP="002C3DE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DA162D" w:rsidP="002C3DE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Музеи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Кинотеатры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Парки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2C3DE4" w:rsidRPr="008E1760" w:rsidTr="002C3DE4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8E1760" w:rsidP="008E1760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</w:t>
            </w:r>
            <w:r w:rsidR="002C3DE4" w:rsidRPr="008E1760">
              <w:rPr>
                <w:sz w:val="24"/>
                <w:szCs w:val="24"/>
              </w:rPr>
              <w:t>.</w:t>
            </w:r>
            <w:r w:rsidRPr="008E1760">
              <w:rPr>
                <w:sz w:val="24"/>
                <w:szCs w:val="24"/>
              </w:rPr>
              <w:t>1</w:t>
            </w:r>
            <w:r w:rsidR="002C3DE4" w:rsidRPr="008E1760">
              <w:rPr>
                <w:sz w:val="24"/>
                <w:szCs w:val="24"/>
              </w:rPr>
              <w:t>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из них </w:t>
            </w:r>
            <w:r w:rsidRPr="008E1760">
              <w:rPr>
                <w:b/>
                <w:sz w:val="24"/>
                <w:szCs w:val="24"/>
              </w:rPr>
              <w:t>Прочие объекты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2C3DE4" w:rsidRPr="008E1760" w:rsidRDefault="002C3DE4" w:rsidP="002C3DE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 w:rsidR="008E7FA1"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sz w:val="24"/>
                <w:szCs w:val="24"/>
              </w:rPr>
              <w:t>(</w:t>
            </w:r>
            <w:r w:rsidR="00C27679" w:rsidRPr="008E1760">
              <w:rPr>
                <w:i/>
                <w:sz w:val="24"/>
                <w:szCs w:val="24"/>
              </w:rPr>
              <w:t>сведения указывать</w:t>
            </w:r>
            <w:r w:rsidR="00C27679" w:rsidRPr="008E1760">
              <w:rPr>
                <w:sz w:val="24"/>
                <w:szCs w:val="24"/>
              </w:rPr>
              <w:t xml:space="preserve"> </w:t>
            </w:r>
            <w:r w:rsidR="00C27679"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 w:rsidR="00C27679">
              <w:rPr>
                <w:i/>
                <w:sz w:val="24"/>
                <w:szCs w:val="24"/>
              </w:rPr>
              <w:t xml:space="preserve">арендуемом </w:t>
            </w:r>
            <w:r w:rsidR="00C27679"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="00C27679"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2C3DE4" w:rsidRPr="008E1760" w:rsidRDefault="002C3DE4" w:rsidP="002C3DE4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8E1760" w:rsidRPr="008E1760" w:rsidTr="008E1760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60" w:rsidRPr="008E1760" w:rsidRDefault="008E1760" w:rsidP="002C3DE4">
            <w:pPr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2.2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60" w:rsidRPr="008E1760" w:rsidRDefault="008E1760" w:rsidP="008E1760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При наличии </w:t>
            </w:r>
            <w:r w:rsidR="008E7FA1" w:rsidRPr="008E7FA1">
              <w:rPr>
                <w:b/>
                <w:sz w:val="24"/>
                <w:szCs w:val="24"/>
                <w:u w:val="single"/>
              </w:rPr>
              <w:t>объектов</w:t>
            </w:r>
            <w:r w:rsidR="0046595E" w:rsidRPr="0046595E">
              <w:rPr>
                <w:b/>
                <w:sz w:val="24"/>
                <w:szCs w:val="24"/>
                <w:u w:val="single"/>
              </w:rPr>
              <w:t>,</w:t>
            </w:r>
            <w:r w:rsidRPr="0046595E">
              <w:rPr>
                <w:b/>
                <w:sz w:val="24"/>
                <w:szCs w:val="24"/>
                <w:u w:val="single"/>
              </w:rPr>
              <w:t xml:space="preserve"> не оборудованных АПС и СОУЭ</w:t>
            </w:r>
            <w:r w:rsidRPr="008E1760">
              <w:rPr>
                <w:sz w:val="24"/>
                <w:szCs w:val="24"/>
              </w:rPr>
              <w:t>, указать наименование учреждения, причину отсутствия на объекте АПС и СОУЭ и предполагаемые сроки оборудования здания:</w:t>
            </w:r>
          </w:p>
          <w:p w:rsidR="008E1760" w:rsidRPr="008E1760" w:rsidRDefault="008E1760" w:rsidP="008E1760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</w:t>
            </w:r>
          </w:p>
          <w:p w:rsidR="008E1760" w:rsidRPr="008E1760" w:rsidRDefault="008E1760" w:rsidP="00C27679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</w:t>
            </w:r>
          </w:p>
        </w:tc>
      </w:tr>
      <w:tr w:rsidR="0046595E" w:rsidRPr="008E1760" w:rsidTr="0046595E">
        <w:trPr>
          <w:trHeight w:val="17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46595E" w:rsidRDefault="0046595E" w:rsidP="0046595E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46595E">
              <w:rPr>
                <w:b/>
                <w:sz w:val="24"/>
                <w:szCs w:val="24"/>
              </w:rPr>
              <w:t>3. Прямой вывод дублирующего сигнала о срабатывании автоматической пожарной сигнализации на пульт подразделения пожарной охраны без участия работников учреждения (далее - «прямой вывод»)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6595E">
              <w:rPr>
                <w:b/>
                <w:sz w:val="24"/>
                <w:szCs w:val="24"/>
              </w:rPr>
              <w:t>(Стрелец-мониторинг, Мираж, и др.)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46595E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79" w:rsidRPr="00861014" w:rsidRDefault="0046595E" w:rsidP="0046595E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46595E">
              <w:rPr>
                <w:sz w:val="24"/>
                <w:szCs w:val="24"/>
              </w:rPr>
              <w:t xml:space="preserve">Всего </w:t>
            </w:r>
            <w:r w:rsidR="008E7FA1">
              <w:rPr>
                <w:sz w:val="24"/>
                <w:szCs w:val="24"/>
              </w:rPr>
              <w:t>объектов</w:t>
            </w:r>
            <w:r w:rsidRPr="0046595E">
              <w:rPr>
                <w:sz w:val="24"/>
                <w:szCs w:val="24"/>
              </w:rPr>
              <w:t xml:space="preserve"> учреждений </w:t>
            </w:r>
            <w:r w:rsidRPr="0046595E">
              <w:rPr>
                <w:color w:val="000000"/>
                <w:sz w:val="24"/>
                <w:szCs w:val="24"/>
              </w:rPr>
              <w:t xml:space="preserve">дополнительного образования детей, </w:t>
            </w:r>
            <w:r w:rsidRPr="0046595E">
              <w:rPr>
                <w:color w:val="000000"/>
                <w:sz w:val="24"/>
                <w:szCs w:val="24"/>
                <w:u w:val="single"/>
              </w:rPr>
              <w:t>в которых ведется образовательная деятельность</w:t>
            </w:r>
            <w:r w:rsidR="00C27679"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Default="0046595E" w:rsidP="0046595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C27679" w:rsidRPr="008E1760" w:rsidRDefault="00C27679" w:rsidP="00861014">
            <w:pPr>
              <w:rPr>
                <w:sz w:val="24"/>
                <w:szCs w:val="24"/>
              </w:rPr>
            </w:pP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46595E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79" w:rsidRDefault="0046595E" w:rsidP="0046595E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6595E">
              <w:rPr>
                <w:sz w:val="24"/>
                <w:szCs w:val="24"/>
              </w:rPr>
              <w:t xml:space="preserve">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46595E">
              <w:rPr>
                <w:sz w:val="24"/>
                <w:szCs w:val="24"/>
              </w:rPr>
              <w:t xml:space="preserve"> учреждений </w:t>
            </w:r>
            <w:r w:rsidRPr="0046595E">
              <w:rPr>
                <w:color w:val="000000"/>
                <w:sz w:val="24"/>
                <w:szCs w:val="24"/>
              </w:rPr>
              <w:t>дополнительного образования детей,</w:t>
            </w:r>
            <w:r w:rsidRPr="0046595E">
              <w:rPr>
                <w:sz w:val="24"/>
                <w:szCs w:val="24"/>
              </w:rPr>
              <w:t xml:space="preserve"> оборудованных «прямым выводом»</w:t>
            </w:r>
            <w:r w:rsidR="00C27679">
              <w:rPr>
                <w:sz w:val="24"/>
                <w:szCs w:val="24"/>
              </w:rPr>
              <w:t xml:space="preserve">, </w:t>
            </w:r>
          </w:p>
          <w:p w:rsidR="00861014" w:rsidRPr="008E1760" w:rsidRDefault="00861014" w:rsidP="00861014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</w:t>
            </w:r>
            <w:r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находящихся в оперативном управлении;</w:t>
            </w:r>
          </w:p>
          <w:p w:rsidR="0046595E" w:rsidRPr="008E1760" w:rsidRDefault="00861014" w:rsidP="0086101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- количество арендуемых </w:t>
            </w:r>
            <w:r>
              <w:rPr>
                <w:sz w:val="24"/>
                <w:szCs w:val="24"/>
              </w:rPr>
              <w:t>объектов</w:t>
            </w:r>
            <w:r w:rsidRPr="008E1760">
              <w:rPr>
                <w:sz w:val="24"/>
                <w:szCs w:val="24"/>
              </w:rPr>
              <w:t xml:space="preserve"> (</w:t>
            </w:r>
            <w:r w:rsidRPr="008E1760">
              <w:rPr>
                <w:i/>
                <w:sz w:val="24"/>
                <w:szCs w:val="24"/>
              </w:rPr>
              <w:t>сведения указывать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i/>
                <w:sz w:val="24"/>
                <w:szCs w:val="24"/>
              </w:rPr>
              <w:t xml:space="preserve">даже в случае, если в </w:t>
            </w:r>
            <w:r>
              <w:rPr>
                <w:i/>
                <w:sz w:val="24"/>
                <w:szCs w:val="24"/>
              </w:rPr>
              <w:t xml:space="preserve">арендуемом </w:t>
            </w:r>
            <w:r w:rsidRPr="008E1760">
              <w:rPr>
                <w:i/>
                <w:sz w:val="24"/>
                <w:szCs w:val="24"/>
              </w:rPr>
              <w:t>здании, учреждением занято только отдельное помещение</w:t>
            </w:r>
            <w:r w:rsidRPr="008E176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Default="0046595E" w:rsidP="0046595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C27679" w:rsidRPr="008E1760" w:rsidRDefault="00C27679" w:rsidP="00CE5FDF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46595E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95E" w:rsidRPr="0046595E" w:rsidRDefault="0046595E" w:rsidP="0086101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6595E">
              <w:rPr>
                <w:sz w:val="24"/>
                <w:szCs w:val="24"/>
              </w:rPr>
              <w:t xml:space="preserve">Количество </w:t>
            </w:r>
            <w:r w:rsidR="008E7FA1">
              <w:rPr>
                <w:sz w:val="24"/>
                <w:szCs w:val="24"/>
              </w:rPr>
              <w:t>объектов</w:t>
            </w:r>
            <w:r w:rsidRPr="0046595E">
              <w:rPr>
                <w:sz w:val="24"/>
                <w:szCs w:val="24"/>
              </w:rPr>
              <w:t xml:space="preserve"> учреждений </w:t>
            </w:r>
            <w:r w:rsidRPr="0046595E">
              <w:rPr>
                <w:color w:val="000000"/>
                <w:sz w:val="24"/>
                <w:szCs w:val="24"/>
              </w:rPr>
              <w:t>дополнительного образования детей</w:t>
            </w:r>
            <w:r w:rsidR="00C27679">
              <w:rPr>
                <w:color w:val="000000"/>
                <w:sz w:val="24"/>
                <w:szCs w:val="24"/>
              </w:rPr>
              <w:t xml:space="preserve"> </w:t>
            </w:r>
            <w:r w:rsidR="00C27679" w:rsidRPr="0046595E">
              <w:rPr>
                <w:sz w:val="24"/>
                <w:szCs w:val="24"/>
              </w:rPr>
              <w:t>оборудованных</w:t>
            </w:r>
            <w:r w:rsidRPr="0046595E">
              <w:rPr>
                <w:sz w:val="24"/>
                <w:szCs w:val="24"/>
              </w:rPr>
              <w:t xml:space="preserve"> «прямым выводом» в 20</w:t>
            </w:r>
            <w:r w:rsidR="00861014">
              <w:rPr>
                <w:sz w:val="24"/>
                <w:szCs w:val="24"/>
              </w:rPr>
              <w:t>20</w:t>
            </w:r>
            <w:r w:rsidRPr="0046595E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46595E" w:rsidRDefault="0046595E" w:rsidP="0046595E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46595E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95E" w:rsidRPr="008E1760" w:rsidRDefault="0046595E" w:rsidP="0046595E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При наличии </w:t>
            </w:r>
            <w:r w:rsidR="008E7FA1" w:rsidRPr="008E7FA1">
              <w:rPr>
                <w:b/>
                <w:sz w:val="24"/>
                <w:szCs w:val="24"/>
                <w:u w:val="single"/>
              </w:rPr>
              <w:t>объектов</w:t>
            </w:r>
            <w:r w:rsidRPr="0046595E">
              <w:rPr>
                <w:b/>
                <w:sz w:val="24"/>
                <w:szCs w:val="24"/>
                <w:u w:val="single"/>
              </w:rPr>
              <w:t xml:space="preserve">, не оборудованных </w:t>
            </w:r>
            <w:r w:rsidR="003E29EE" w:rsidRPr="003E29EE">
              <w:rPr>
                <w:b/>
                <w:sz w:val="24"/>
                <w:szCs w:val="24"/>
                <w:u w:val="single"/>
              </w:rPr>
              <w:t>«прямым выводом»</w:t>
            </w:r>
            <w:r w:rsidRPr="008E1760">
              <w:rPr>
                <w:sz w:val="24"/>
                <w:szCs w:val="24"/>
              </w:rPr>
              <w:t xml:space="preserve">, указать наименование учреждения, причину отсутствия на объекте </w:t>
            </w:r>
            <w:r w:rsidR="003E29EE">
              <w:rPr>
                <w:sz w:val="24"/>
                <w:szCs w:val="24"/>
              </w:rPr>
              <w:t xml:space="preserve">данной системы </w:t>
            </w:r>
            <w:r w:rsidRPr="008E1760">
              <w:rPr>
                <w:sz w:val="24"/>
                <w:szCs w:val="24"/>
              </w:rPr>
              <w:t xml:space="preserve">и предполагаемые сроки </w:t>
            </w:r>
            <w:r w:rsidRPr="008E1760">
              <w:rPr>
                <w:sz w:val="24"/>
                <w:szCs w:val="24"/>
              </w:rPr>
              <w:lastRenderedPageBreak/>
              <w:t>оборудования здания:</w:t>
            </w:r>
          </w:p>
          <w:p w:rsidR="0046595E" w:rsidRPr="008E1760" w:rsidRDefault="0046595E" w:rsidP="0046595E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</w:t>
            </w:r>
          </w:p>
          <w:p w:rsidR="0046595E" w:rsidRPr="008E1760" w:rsidRDefault="0046595E" w:rsidP="00C27679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</w:t>
            </w:r>
          </w:p>
        </w:tc>
      </w:tr>
      <w:tr w:rsidR="003E29EE" w:rsidRPr="008E1760" w:rsidTr="003E29EE">
        <w:trPr>
          <w:trHeight w:val="40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3E29EE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4. </w:t>
            </w:r>
            <w:r w:rsidRPr="003E29EE">
              <w:rPr>
                <w:b/>
                <w:sz w:val="24"/>
                <w:szCs w:val="24"/>
              </w:rPr>
              <w:t>Обработка огнезащитными составами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E29EE">
              <w:rPr>
                <w:b/>
                <w:sz w:val="24"/>
                <w:szCs w:val="24"/>
              </w:rPr>
              <w:t>деревянных конструкций чердачных перекрытий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3E29EE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95E" w:rsidRPr="003E29EE" w:rsidRDefault="003E29EE" w:rsidP="0046595E">
            <w:pPr>
              <w:spacing w:line="216" w:lineRule="auto"/>
              <w:rPr>
                <w:sz w:val="24"/>
                <w:szCs w:val="24"/>
              </w:rPr>
            </w:pPr>
            <w:r w:rsidRPr="003E29EE">
              <w:rPr>
                <w:sz w:val="24"/>
                <w:szCs w:val="24"/>
              </w:rPr>
              <w:t>Подлежит обработке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3E29EE" w:rsidP="0046595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3E29EE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95E" w:rsidRPr="003E29EE" w:rsidRDefault="003E29EE" w:rsidP="0046595E">
            <w:pPr>
              <w:spacing w:line="216" w:lineRule="auto"/>
              <w:rPr>
                <w:sz w:val="24"/>
                <w:szCs w:val="24"/>
              </w:rPr>
            </w:pPr>
            <w:r w:rsidRPr="003E29EE">
              <w:rPr>
                <w:sz w:val="24"/>
                <w:szCs w:val="24"/>
              </w:rPr>
              <w:t>Обработано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18442F" w:rsidP="0046595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 w:rsidR="0018442F"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3E29EE" w:rsidRDefault="0018442F" w:rsidP="003E29EE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18442F" w:rsidRPr="008E1760" w:rsidRDefault="0018442F" w:rsidP="003E29EE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Библиотек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3E29EE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 w:rsidR="0018442F">
              <w:rPr>
                <w:sz w:val="24"/>
                <w:szCs w:val="24"/>
              </w:rPr>
              <w:t>- п</w:t>
            </w:r>
            <w:r w:rsidR="0018442F" w:rsidRPr="003E29EE">
              <w:rPr>
                <w:sz w:val="24"/>
                <w:szCs w:val="24"/>
              </w:rPr>
              <w:t>одлежит обработке всего</w:t>
            </w:r>
          </w:p>
          <w:p w:rsidR="003E29EE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3E29EE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 w:rsidR="0018442F">
              <w:rPr>
                <w:sz w:val="24"/>
                <w:szCs w:val="24"/>
              </w:rPr>
              <w:t>- п</w:t>
            </w:r>
            <w:r w:rsidR="0018442F" w:rsidRPr="003E29EE">
              <w:rPr>
                <w:sz w:val="24"/>
                <w:szCs w:val="24"/>
              </w:rPr>
              <w:t>одлежит обработке всего</w:t>
            </w:r>
          </w:p>
          <w:p w:rsidR="003E29EE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DA162D" w:rsidP="003E29EE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29EE"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DA162D" w:rsidP="003E29EE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E29EE"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Музе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3E29EE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 w:rsidR="0018442F">
              <w:rPr>
                <w:sz w:val="24"/>
                <w:szCs w:val="24"/>
              </w:rPr>
              <w:t>- п</w:t>
            </w:r>
            <w:r w:rsidR="0018442F" w:rsidRPr="003E29EE">
              <w:rPr>
                <w:sz w:val="24"/>
                <w:szCs w:val="24"/>
              </w:rPr>
              <w:t>одлежит обработке всего</w:t>
            </w:r>
          </w:p>
          <w:p w:rsidR="003E29EE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Кинотеатр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3E29EE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 w:rsidR="0018442F">
              <w:rPr>
                <w:sz w:val="24"/>
                <w:szCs w:val="24"/>
              </w:rPr>
              <w:t>- п</w:t>
            </w:r>
            <w:r w:rsidR="0018442F" w:rsidRPr="003E29EE">
              <w:rPr>
                <w:sz w:val="24"/>
                <w:szCs w:val="24"/>
              </w:rPr>
              <w:t>одлежит обработке всего</w:t>
            </w:r>
          </w:p>
          <w:p w:rsidR="003E29EE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3E29EE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 w:rsidR="0018442F">
              <w:rPr>
                <w:sz w:val="24"/>
                <w:szCs w:val="24"/>
              </w:rPr>
              <w:t>- п</w:t>
            </w:r>
            <w:r w:rsidR="0018442F" w:rsidRPr="003E29EE">
              <w:rPr>
                <w:sz w:val="24"/>
                <w:szCs w:val="24"/>
              </w:rPr>
              <w:t>одлежит обработке всего</w:t>
            </w:r>
          </w:p>
          <w:p w:rsidR="003E29EE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3E29E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C83269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EE" w:rsidRPr="008E1760" w:rsidRDefault="003E29EE" w:rsidP="003E29EE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 w:rsidR="0018442F">
              <w:rPr>
                <w:sz w:val="24"/>
                <w:szCs w:val="24"/>
              </w:rPr>
              <w:t xml:space="preserve"> </w:t>
            </w:r>
            <w:r w:rsidR="00F47EB9"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 w:rsidR="0018442F"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 w:rsidR="0018442F"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3E29EE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 w:rsidR="0018442F">
              <w:rPr>
                <w:sz w:val="24"/>
                <w:szCs w:val="24"/>
              </w:rPr>
              <w:t>- п</w:t>
            </w:r>
            <w:r w:rsidR="0018442F" w:rsidRPr="003E29EE">
              <w:rPr>
                <w:sz w:val="24"/>
                <w:szCs w:val="24"/>
              </w:rPr>
              <w:t>одлежит обработке всего</w:t>
            </w:r>
          </w:p>
          <w:p w:rsidR="003E29EE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3E29EE" w:rsidRPr="008E1760" w:rsidRDefault="003E29EE" w:rsidP="003E29EE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18442F" w:rsidRPr="003E29EE" w:rsidTr="0018442F">
        <w:trPr>
          <w:trHeight w:val="40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3E29EE" w:rsidRDefault="0018442F" w:rsidP="00C8326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 w:rsidRPr="003E29EE">
              <w:rPr>
                <w:b/>
                <w:sz w:val="24"/>
                <w:szCs w:val="24"/>
              </w:rPr>
              <w:t>Обработка огнезащитными составами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83269">
              <w:rPr>
                <w:b/>
                <w:sz w:val="24"/>
                <w:szCs w:val="24"/>
              </w:rPr>
              <w:t>планшетов сцены</w:t>
            </w:r>
          </w:p>
        </w:tc>
      </w:tr>
      <w:tr w:rsidR="0018442F" w:rsidRPr="008E1760" w:rsidTr="0018442F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C83269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8442F">
              <w:rPr>
                <w:sz w:val="24"/>
                <w:szCs w:val="24"/>
              </w:rPr>
              <w:t>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42F" w:rsidRPr="003E29EE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3E29EE">
              <w:rPr>
                <w:sz w:val="24"/>
                <w:szCs w:val="24"/>
              </w:rPr>
              <w:t>Подлежит обработке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18442F" w:rsidRPr="008E1760" w:rsidTr="0018442F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C83269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8442F">
              <w:rPr>
                <w:sz w:val="24"/>
                <w:szCs w:val="24"/>
              </w:rPr>
              <w:t>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42F" w:rsidRPr="003E29EE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3E29EE">
              <w:rPr>
                <w:sz w:val="24"/>
                <w:szCs w:val="24"/>
              </w:rPr>
              <w:t>Обработано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18442F" w:rsidRPr="008E1760" w:rsidTr="0018442F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C83269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18442F" w:rsidRPr="008E1760" w:rsidTr="0018442F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C83269" w:rsidP="00C83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18442F" w:rsidRPr="008E1760" w:rsidTr="0018442F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C83269" w:rsidP="00C83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18442F" w:rsidRPr="008E1760" w:rsidTr="0018442F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C83269" w:rsidP="00C83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</w:t>
            </w:r>
            <w:r w:rsidR="00F47EB9"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18442F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18442F" w:rsidRPr="008E1760" w:rsidRDefault="0018442F" w:rsidP="0018442F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18442F" w:rsidRPr="008E1760" w:rsidRDefault="0018442F" w:rsidP="0018442F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C83269" w:rsidRPr="003E29EE" w:rsidTr="00A43328">
        <w:trPr>
          <w:trHeight w:val="40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3E29EE" w:rsidRDefault="00C83269" w:rsidP="00C8326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Pr="003E29EE">
              <w:rPr>
                <w:b/>
                <w:sz w:val="24"/>
                <w:szCs w:val="24"/>
              </w:rPr>
              <w:t>Обработка огнезащитными составами</w:t>
            </w:r>
            <w:r>
              <w:rPr>
                <w:b/>
                <w:sz w:val="24"/>
                <w:szCs w:val="24"/>
              </w:rPr>
              <w:t xml:space="preserve"> одежды сцены</w:t>
            </w:r>
          </w:p>
        </w:tc>
      </w:tr>
      <w:tr w:rsidR="00C83269" w:rsidRPr="008E1760" w:rsidTr="00C27679">
        <w:trPr>
          <w:trHeight w:val="3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269" w:rsidRPr="003E29EE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3E29EE">
              <w:rPr>
                <w:sz w:val="24"/>
                <w:szCs w:val="24"/>
              </w:rPr>
              <w:t>Подлежит обработке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C83269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269" w:rsidRPr="003E29EE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3E29EE">
              <w:rPr>
                <w:sz w:val="24"/>
                <w:szCs w:val="24"/>
              </w:rPr>
              <w:t>Обработано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C83269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C83269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C83269" w:rsidRPr="008E1760" w:rsidTr="00C27679">
        <w:trPr>
          <w:trHeight w:val="8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C83269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DA162D" w:rsidP="00A4332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83269" w:rsidRPr="008E1760">
              <w:rPr>
                <w:sz w:val="24"/>
                <w:szCs w:val="24"/>
              </w:rPr>
              <w:t>ед.</w:t>
            </w:r>
          </w:p>
          <w:p w:rsidR="00C83269" w:rsidRPr="008E1760" w:rsidRDefault="00DA162D" w:rsidP="00A4332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83269" w:rsidRPr="008E1760">
              <w:rPr>
                <w:sz w:val="24"/>
                <w:szCs w:val="24"/>
              </w:rPr>
              <w:t>ед.</w:t>
            </w:r>
          </w:p>
        </w:tc>
      </w:tr>
      <w:tr w:rsidR="00C83269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C83269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lastRenderedPageBreak/>
              <w:t>ед.</w:t>
            </w:r>
          </w:p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C83269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6.2.4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</w:t>
            </w:r>
            <w:r w:rsidR="00F47EB9"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C83269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п</w:t>
            </w:r>
            <w:r w:rsidRPr="003E29EE">
              <w:rPr>
                <w:sz w:val="24"/>
                <w:szCs w:val="24"/>
              </w:rPr>
              <w:t>одлежит обработке всего</w:t>
            </w:r>
          </w:p>
          <w:p w:rsidR="00C83269" w:rsidRPr="008E1760" w:rsidRDefault="00C83269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3E29EE">
              <w:rPr>
                <w:sz w:val="24"/>
                <w:szCs w:val="24"/>
              </w:rPr>
              <w:t>бработано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C83269" w:rsidRPr="008E1760" w:rsidRDefault="00C83269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3E29EE" w:rsidTr="00A43328">
        <w:trPr>
          <w:trHeight w:val="40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A43328" w:rsidRDefault="00A43328" w:rsidP="008E7FA1">
            <w:pPr>
              <w:ind w:left="-108"/>
              <w:jc w:val="center"/>
              <w:rPr>
                <w:sz w:val="24"/>
                <w:szCs w:val="24"/>
              </w:rPr>
            </w:pPr>
            <w:r w:rsidRPr="00A43328">
              <w:rPr>
                <w:b/>
                <w:sz w:val="24"/>
                <w:szCs w:val="24"/>
              </w:rPr>
              <w:t xml:space="preserve">7. Оборудование </w:t>
            </w:r>
            <w:r w:rsidR="008E7FA1">
              <w:rPr>
                <w:b/>
                <w:sz w:val="24"/>
                <w:szCs w:val="24"/>
              </w:rPr>
              <w:t>объектов</w:t>
            </w:r>
            <w:r w:rsidRPr="00A43328">
              <w:rPr>
                <w:b/>
                <w:sz w:val="24"/>
                <w:szCs w:val="24"/>
              </w:rPr>
              <w:t xml:space="preserve"> системой внутреннего противопожарного водопровода</w:t>
            </w:r>
            <w:r>
              <w:rPr>
                <w:b/>
                <w:sz w:val="24"/>
                <w:szCs w:val="24"/>
              </w:rPr>
              <w:t xml:space="preserve"> (далее - ВПВ)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43328">
              <w:rPr>
                <w:sz w:val="24"/>
                <w:szCs w:val="24"/>
              </w:rPr>
              <w:t>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Default="00851613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  <w:r w:rsidR="00A43328">
              <w:rPr>
                <w:sz w:val="24"/>
                <w:szCs w:val="24"/>
              </w:rPr>
              <w:t xml:space="preserve"> </w:t>
            </w:r>
            <w:r w:rsidR="0064705D">
              <w:rPr>
                <w:sz w:val="24"/>
                <w:szCs w:val="24"/>
              </w:rPr>
              <w:t>объектов</w:t>
            </w:r>
            <w:r w:rsidR="00A43328">
              <w:rPr>
                <w:sz w:val="24"/>
                <w:szCs w:val="24"/>
              </w:rPr>
              <w:t xml:space="preserve"> оборудованных ВПВ</w:t>
            </w:r>
          </w:p>
          <w:p w:rsidR="00B63EC5" w:rsidRPr="003E29EE" w:rsidRDefault="00B63EC5" w:rsidP="00A4332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B63EC5" w:rsidRPr="008E1760" w:rsidRDefault="00B63EC5" w:rsidP="00B63EC5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851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851613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="00A43328">
              <w:rPr>
                <w:sz w:val="24"/>
                <w:szCs w:val="24"/>
              </w:rPr>
              <w:t xml:space="preserve"> </w:t>
            </w:r>
            <w:r w:rsidR="00A43328" w:rsidRPr="008E1760">
              <w:rPr>
                <w:b/>
                <w:sz w:val="24"/>
                <w:szCs w:val="24"/>
              </w:rPr>
              <w:t>Клубны</w:t>
            </w:r>
            <w:r w:rsidR="00A43328">
              <w:rPr>
                <w:b/>
                <w:sz w:val="24"/>
                <w:szCs w:val="24"/>
              </w:rPr>
              <w:t>х</w:t>
            </w:r>
            <w:r w:rsidR="00A43328" w:rsidRPr="008E1760">
              <w:rPr>
                <w:b/>
                <w:sz w:val="24"/>
                <w:szCs w:val="24"/>
              </w:rPr>
              <w:t xml:space="preserve"> учреждени</w:t>
            </w:r>
            <w:r w:rsidR="00A43328">
              <w:rPr>
                <w:b/>
                <w:sz w:val="24"/>
                <w:szCs w:val="24"/>
              </w:rPr>
              <w:t>ях</w:t>
            </w:r>
            <w:r w:rsidR="00A43328"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  <w:r w:rsidR="00A43328"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A43328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Библиотек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 них: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  <w:r w:rsidR="00A43328"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A43328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 них: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DA162D" w:rsidP="00A4332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43328"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DA162D" w:rsidP="00A4332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43328"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  <w:r w:rsidR="00A43328">
              <w:rPr>
                <w:sz w:val="24"/>
                <w:szCs w:val="24"/>
              </w:rPr>
              <w:t>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A43328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Музе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 них: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  <w:r w:rsidR="00A43328">
              <w:rPr>
                <w:sz w:val="24"/>
                <w:szCs w:val="24"/>
              </w:rPr>
              <w:t>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A43328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Кинотеатр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 них: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  <w:r w:rsidR="00A43328"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A43328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A43328" w:rsidRPr="008E1760" w:rsidTr="00A43328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  <w:r w:rsidR="00A43328">
              <w:rPr>
                <w:sz w:val="24"/>
                <w:szCs w:val="24"/>
              </w:rPr>
              <w:t>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328" w:rsidRPr="008E1760" w:rsidRDefault="00A43328" w:rsidP="00A43328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</w:t>
            </w:r>
            <w:r w:rsidR="00F47EB9"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851613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A43328" w:rsidRPr="008E1760" w:rsidRDefault="00851613" w:rsidP="0085161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A43328" w:rsidRPr="008E1760" w:rsidRDefault="00A43328" w:rsidP="00A43328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851613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613" w:rsidRDefault="00851613" w:rsidP="00A43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613" w:rsidRPr="008E1760" w:rsidRDefault="00851613" w:rsidP="00851613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При наличии </w:t>
            </w:r>
            <w:r>
              <w:rPr>
                <w:b/>
                <w:sz w:val="24"/>
                <w:szCs w:val="24"/>
                <w:u w:val="single"/>
              </w:rPr>
              <w:t>неисправных ВПВ</w:t>
            </w:r>
            <w:r w:rsidRPr="008E1760">
              <w:rPr>
                <w:sz w:val="24"/>
                <w:szCs w:val="24"/>
              </w:rPr>
              <w:t xml:space="preserve">, указать наименование учреждения, причину </w:t>
            </w:r>
            <w:r>
              <w:rPr>
                <w:sz w:val="24"/>
                <w:szCs w:val="24"/>
              </w:rPr>
              <w:t>неисправности</w:t>
            </w: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данной системы </w:t>
            </w:r>
            <w:r w:rsidRPr="008E1760">
              <w:rPr>
                <w:sz w:val="24"/>
                <w:szCs w:val="24"/>
              </w:rPr>
              <w:t xml:space="preserve">и предполагаемые сроки </w:t>
            </w:r>
            <w:r>
              <w:rPr>
                <w:sz w:val="24"/>
                <w:szCs w:val="24"/>
              </w:rPr>
              <w:t>устранения неисправностей</w:t>
            </w:r>
            <w:r w:rsidRPr="008E1760">
              <w:rPr>
                <w:sz w:val="24"/>
                <w:szCs w:val="24"/>
              </w:rPr>
              <w:t>:</w:t>
            </w:r>
          </w:p>
          <w:p w:rsidR="00851613" w:rsidRPr="008E1760" w:rsidRDefault="00851613" w:rsidP="00851613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</w:t>
            </w:r>
          </w:p>
          <w:p w:rsidR="00851613" w:rsidRPr="008E1760" w:rsidRDefault="00851613" w:rsidP="00C27679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</w:t>
            </w:r>
          </w:p>
        </w:tc>
      </w:tr>
      <w:tr w:rsidR="007C7C12" w:rsidRPr="00A43328" w:rsidTr="000110BA">
        <w:trPr>
          <w:trHeight w:val="40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A43328" w:rsidRDefault="007C7C12" w:rsidP="00800AB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A43328">
              <w:rPr>
                <w:b/>
                <w:sz w:val="24"/>
                <w:szCs w:val="24"/>
              </w:rPr>
              <w:t xml:space="preserve">. Оборудование </w:t>
            </w:r>
            <w:r w:rsidR="008E7FA1" w:rsidRPr="008E7FA1">
              <w:rPr>
                <w:b/>
                <w:sz w:val="24"/>
                <w:szCs w:val="24"/>
              </w:rPr>
              <w:t>объектов</w:t>
            </w:r>
            <w:r w:rsidRPr="00A43328">
              <w:rPr>
                <w:b/>
                <w:sz w:val="24"/>
                <w:szCs w:val="24"/>
              </w:rPr>
              <w:t xml:space="preserve"> системой </w:t>
            </w:r>
            <w:r w:rsidR="00800AB3">
              <w:rPr>
                <w:b/>
                <w:sz w:val="24"/>
                <w:szCs w:val="24"/>
              </w:rPr>
              <w:t>автоматического пожаротушения</w:t>
            </w:r>
            <w:r>
              <w:rPr>
                <w:b/>
                <w:sz w:val="24"/>
                <w:szCs w:val="24"/>
              </w:rPr>
              <w:t xml:space="preserve"> (далее - </w:t>
            </w:r>
            <w:r w:rsidR="00800AB3">
              <w:rPr>
                <w:b/>
                <w:sz w:val="24"/>
                <w:szCs w:val="24"/>
              </w:rPr>
              <w:t>АПТ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3E29EE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них: находятся в исправном состоянии </w:t>
            </w:r>
            <w:r w:rsidR="00800AB3">
              <w:rPr>
                <w:sz w:val="24"/>
                <w:szCs w:val="24"/>
              </w:rPr>
              <w:t>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находятся в исправном состоянии </w:t>
            </w:r>
            <w:r w:rsidR="00800AB3">
              <w:rPr>
                <w:sz w:val="24"/>
                <w:szCs w:val="24"/>
              </w:rPr>
              <w:t>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Библиотек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8E7FA1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ВПВ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 них: находятся в исправном состоянии ВПВ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64705D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из них: находятся в исправном состоянии </w:t>
            </w:r>
            <w:r w:rsidR="00800AB3">
              <w:rPr>
                <w:sz w:val="24"/>
                <w:szCs w:val="24"/>
              </w:rPr>
              <w:t>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DA162D" w:rsidP="000110BA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C7C12"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DA162D" w:rsidP="000110BA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C7C12"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Музе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64705D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из них: находятся в исправном состоянии </w:t>
            </w:r>
            <w:r w:rsidR="00800AB3">
              <w:rPr>
                <w:sz w:val="24"/>
                <w:szCs w:val="24"/>
              </w:rPr>
              <w:t>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Кинотеатр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64705D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 них: находятся в исправном состоянии</w:t>
            </w:r>
            <w:r w:rsidR="00800AB3">
              <w:rPr>
                <w:sz w:val="24"/>
                <w:szCs w:val="24"/>
              </w:rPr>
              <w:t xml:space="preserve"> 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</w:t>
            </w:r>
            <w:r w:rsidR="0064705D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находятся в исправном состоянии </w:t>
            </w:r>
            <w:r w:rsidR="00800AB3">
              <w:rPr>
                <w:sz w:val="24"/>
                <w:szCs w:val="24"/>
              </w:rPr>
              <w:t>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7C12">
              <w:rPr>
                <w:sz w:val="24"/>
                <w:szCs w:val="24"/>
              </w:rPr>
              <w:t>.1.7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</w:t>
            </w:r>
            <w:r w:rsidR="00F47EB9"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7C7C12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-количество </w:t>
            </w:r>
            <w:r w:rsidR="0064705D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оборудованных </w:t>
            </w:r>
            <w:r w:rsidR="00800AB3">
              <w:rPr>
                <w:sz w:val="24"/>
                <w:szCs w:val="24"/>
              </w:rPr>
              <w:t>АПТ</w:t>
            </w:r>
          </w:p>
          <w:p w:rsidR="007C7C12" w:rsidRPr="008E1760" w:rsidRDefault="007C7C12" w:rsidP="000110B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находятся в исправном состоянии </w:t>
            </w:r>
            <w:r w:rsidR="00800AB3">
              <w:rPr>
                <w:sz w:val="24"/>
                <w:szCs w:val="24"/>
              </w:rPr>
              <w:t>АПТ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lastRenderedPageBreak/>
              <w:t>ед.</w:t>
            </w:r>
          </w:p>
          <w:p w:rsidR="007C7C12" w:rsidRPr="008E1760" w:rsidRDefault="007C7C12" w:rsidP="000110BA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lastRenderedPageBreak/>
              <w:t>ед.</w:t>
            </w:r>
          </w:p>
        </w:tc>
      </w:tr>
      <w:tr w:rsidR="007C7C12" w:rsidRPr="008E1760" w:rsidTr="000110BA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C12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7C7C12">
              <w:rPr>
                <w:sz w:val="24"/>
                <w:szCs w:val="24"/>
              </w:rPr>
              <w:t>.2</w:t>
            </w:r>
          </w:p>
        </w:tc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C12" w:rsidRPr="008E1760" w:rsidRDefault="007C7C12" w:rsidP="000110BA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 xml:space="preserve">При наличии </w:t>
            </w:r>
            <w:r>
              <w:rPr>
                <w:b/>
                <w:sz w:val="24"/>
                <w:szCs w:val="24"/>
                <w:u w:val="single"/>
              </w:rPr>
              <w:t xml:space="preserve">неисправных </w:t>
            </w:r>
            <w:r w:rsidR="00800AB3">
              <w:rPr>
                <w:sz w:val="24"/>
                <w:szCs w:val="24"/>
              </w:rPr>
              <w:t>АПТ</w:t>
            </w:r>
            <w:r w:rsidRPr="008E1760">
              <w:rPr>
                <w:sz w:val="24"/>
                <w:szCs w:val="24"/>
              </w:rPr>
              <w:t xml:space="preserve">, указать наименование учреждения, причину </w:t>
            </w:r>
            <w:r>
              <w:rPr>
                <w:sz w:val="24"/>
                <w:szCs w:val="24"/>
              </w:rPr>
              <w:t>неисправности</w:t>
            </w: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данной системы </w:t>
            </w:r>
            <w:r w:rsidRPr="008E1760">
              <w:rPr>
                <w:sz w:val="24"/>
                <w:szCs w:val="24"/>
              </w:rPr>
              <w:t xml:space="preserve">и предполагаемые сроки </w:t>
            </w:r>
            <w:r>
              <w:rPr>
                <w:sz w:val="24"/>
                <w:szCs w:val="24"/>
              </w:rPr>
              <w:t>устранения неисправностей</w:t>
            </w:r>
            <w:r w:rsidRPr="008E1760">
              <w:rPr>
                <w:sz w:val="24"/>
                <w:szCs w:val="24"/>
              </w:rPr>
              <w:t>:</w:t>
            </w:r>
          </w:p>
          <w:p w:rsidR="007C7C12" w:rsidRPr="008E1760" w:rsidRDefault="007C7C12" w:rsidP="000110BA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1.</w:t>
            </w:r>
          </w:p>
          <w:p w:rsidR="007C7C12" w:rsidRPr="008E1760" w:rsidRDefault="007C7C12" w:rsidP="00C27679">
            <w:pPr>
              <w:ind w:left="-108"/>
              <w:jc w:val="both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2.</w:t>
            </w:r>
          </w:p>
        </w:tc>
      </w:tr>
      <w:tr w:rsidR="000110BA" w:rsidRPr="008E1760" w:rsidTr="000110BA">
        <w:trPr>
          <w:trHeight w:val="17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BA" w:rsidRPr="000110BA" w:rsidRDefault="000110BA" w:rsidP="000110BA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  <w:r w:rsidRPr="000110BA">
              <w:rPr>
                <w:b/>
                <w:sz w:val="24"/>
                <w:szCs w:val="24"/>
              </w:rPr>
              <w:t>Обучение по программе пожарно-технического минимума</w:t>
            </w:r>
            <w:r w:rsidR="00055D7B">
              <w:rPr>
                <w:b/>
                <w:sz w:val="24"/>
                <w:szCs w:val="24"/>
              </w:rPr>
              <w:t xml:space="preserve"> (далее - ПТМ)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0110BA" w:rsidP="0001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95E" w:rsidRPr="00055D7B" w:rsidRDefault="000110BA" w:rsidP="0046595E">
            <w:pPr>
              <w:spacing w:line="216" w:lineRule="auto"/>
              <w:rPr>
                <w:sz w:val="24"/>
                <w:szCs w:val="24"/>
              </w:rPr>
            </w:pPr>
            <w:r w:rsidRPr="00055D7B">
              <w:rPr>
                <w:sz w:val="24"/>
                <w:szCs w:val="24"/>
              </w:rPr>
              <w:t>Подлежит обучению</w:t>
            </w:r>
            <w:r w:rsidR="00055D7B" w:rsidRPr="00055D7B">
              <w:rPr>
                <w:sz w:val="24"/>
                <w:szCs w:val="24"/>
              </w:rPr>
              <w:t xml:space="preserve"> по ПТМ</w:t>
            </w:r>
            <w:r w:rsidRPr="00055D7B">
              <w:rPr>
                <w:sz w:val="24"/>
                <w:szCs w:val="24"/>
              </w:rPr>
              <w:t xml:space="preserve"> всего</w:t>
            </w:r>
            <w:r w:rsidR="00055D7B">
              <w:rPr>
                <w:sz w:val="24"/>
                <w:szCs w:val="24"/>
              </w:rPr>
              <w:t xml:space="preserve"> в муниципальном образовании</w:t>
            </w:r>
            <w:r w:rsidR="00055D7B" w:rsidRPr="00055D7B">
              <w:rPr>
                <w:sz w:val="24"/>
                <w:szCs w:val="24"/>
              </w:rPr>
              <w:t xml:space="preserve"> </w:t>
            </w:r>
          </w:p>
          <w:p w:rsidR="000110BA" w:rsidRPr="008E1760" w:rsidRDefault="00055D7B" w:rsidP="0046595E">
            <w:pPr>
              <w:spacing w:line="216" w:lineRule="auto"/>
              <w:rPr>
                <w:sz w:val="24"/>
                <w:szCs w:val="24"/>
              </w:rPr>
            </w:pPr>
            <w:r w:rsidRPr="00055D7B">
              <w:rPr>
                <w:sz w:val="24"/>
                <w:szCs w:val="24"/>
              </w:rPr>
              <w:t>Прошли обучение по ПТМ всего</w:t>
            </w:r>
            <w:r>
              <w:rPr>
                <w:sz w:val="24"/>
                <w:szCs w:val="24"/>
              </w:rPr>
              <w:t xml:space="preserve"> в муниципальном образовании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46595E" w:rsidRPr="00055D7B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Библиотек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DA162D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55D7B">
              <w:rPr>
                <w:sz w:val="24"/>
                <w:szCs w:val="24"/>
              </w:rPr>
              <w:t>чел.</w:t>
            </w:r>
          </w:p>
          <w:p w:rsidR="00055D7B" w:rsidRPr="008E1760" w:rsidRDefault="00DA162D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55D7B"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Музе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Кинотеатр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055D7B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D7B" w:rsidRPr="008E1760" w:rsidRDefault="00055D7B" w:rsidP="00712362">
            <w:pPr>
              <w:spacing w:line="216" w:lineRule="auto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из них</w:t>
            </w:r>
            <w:r>
              <w:rPr>
                <w:sz w:val="24"/>
                <w:szCs w:val="24"/>
              </w:rPr>
              <w:t xml:space="preserve"> </w:t>
            </w:r>
            <w:r w:rsidR="00F47EB9"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055D7B" w:rsidRPr="00055D7B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 xml:space="preserve">одлежит обучению по ПТМ всего </w:t>
            </w:r>
          </w:p>
          <w:p w:rsidR="00055D7B" w:rsidRPr="008E1760" w:rsidRDefault="00055D7B" w:rsidP="00055D7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55D7B">
              <w:rPr>
                <w:sz w:val="24"/>
                <w:szCs w:val="24"/>
              </w:rPr>
              <w:t>рошли обучение по ПТМ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  <w:p w:rsidR="00055D7B" w:rsidRPr="008E1760" w:rsidRDefault="00055D7B" w:rsidP="00055D7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712362" w:rsidRPr="008E1760" w:rsidTr="00712362">
        <w:trPr>
          <w:trHeight w:val="17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2362" w:rsidRDefault="00712362" w:rsidP="00712362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  <w:r w:rsidRPr="00712362">
              <w:rPr>
                <w:b/>
                <w:sz w:val="24"/>
                <w:szCs w:val="24"/>
              </w:rPr>
              <w:t>Проведен</w:t>
            </w:r>
            <w:r w:rsidR="00C27679">
              <w:rPr>
                <w:b/>
                <w:sz w:val="24"/>
                <w:szCs w:val="24"/>
              </w:rPr>
              <w:t>ие</w:t>
            </w:r>
            <w:r w:rsidRPr="00712362">
              <w:rPr>
                <w:b/>
                <w:sz w:val="24"/>
                <w:szCs w:val="24"/>
              </w:rPr>
              <w:t xml:space="preserve"> замеров сопротивления изоляции силовой и осветительной сетей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712362" w:rsidRPr="00712362" w:rsidRDefault="00712362" w:rsidP="00712362">
            <w:pPr>
              <w:spacing w:line="216" w:lineRule="auto"/>
              <w:jc w:val="center"/>
              <w:rPr>
                <w:b/>
                <w:i/>
                <w:sz w:val="24"/>
                <w:szCs w:val="24"/>
              </w:rPr>
            </w:pPr>
            <w:r w:rsidRPr="00712362">
              <w:rPr>
                <w:b/>
                <w:i/>
                <w:sz w:val="24"/>
                <w:szCs w:val="24"/>
              </w:rPr>
              <w:t>(проводится 1 раз в 3 года)</w:t>
            </w:r>
          </w:p>
        </w:tc>
      </w:tr>
      <w:tr w:rsidR="0046595E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F536F0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95E" w:rsidRPr="008E1760" w:rsidRDefault="00F536F0" w:rsidP="00F536F0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объектов, на которых необходимо проведение </w:t>
            </w:r>
            <w:r w:rsidRPr="00F536F0">
              <w:rPr>
                <w:sz w:val="24"/>
                <w:szCs w:val="24"/>
              </w:rPr>
              <w:t>замеров сопротивления изоляции силовой и осветительной сетей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95E" w:rsidRPr="008E1760" w:rsidRDefault="00F536F0" w:rsidP="0046595E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F536F0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объектов, на которых проведены </w:t>
            </w:r>
            <w:r w:rsidRPr="00F536F0">
              <w:rPr>
                <w:sz w:val="24"/>
                <w:szCs w:val="24"/>
              </w:rPr>
              <w:t>замер</w:t>
            </w:r>
            <w:r>
              <w:rPr>
                <w:sz w:val="24"/>
                <w:szCs w:val="24"/>
              </w:rPr>
              <w:t>ы</w:t>
            </w:r>
            <w:r w:rsidRPr="00F536F0">
              <w:rPr>
                <w:sz w:val="24"/>
                <w:szCs w:val="24"/>
              </w:rPr>
              <w:t xml:space="preserve"> сопротивления изоляции силовой и осветительной сетей</w:t>
            </w:r>
            <w:r>
              <w:rPr>
                <w:sz w:val="24"/>
                <w:szCs w:val="24"/>
              </w:rPr>
              <w:t xml:space="preserve"> (далее - замеры) </w:t>
            </w:r>
            <w:r w:rsidRPr="00F536F0">
              <w:rPr>
                <w:i/>
                <w:sz w:val="24"/>
                <w:szCs w:val="24"/>
              </w:rPr>
              <w:t xml:space="preserve">(с учетом объектов, на которых проведены замеры, </w:t>
            </w:r>
            <w:r>
              <w:rPr>
                <w:i/>
                <w:sz w:val="24"/>
                <w:szCs w:val="24"/>
              </w:rPr>
              <w:t>в течении последних трех лет</w:t>
            </w:r>
            <w:r w:rsidRPr="00F536F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536F0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Библиотек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536F0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DA162D" w:rsidP="00417B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17B81" w:rsidRPr="008E1760">
              <w:rPr>
                <w:sz w:val="24"/>
                <w:szCs w:val="24"/>
              </w:rPr>
              <w:t>ед.</w:t>
            </w:r>
          </w:p>
          <w:p w:rsidR="00F536F0" w:rsidRPr="008E1760" w:rsidRDefault="00DA162D" w:rsidP="00417B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17B81" w:rsidRPr="008E1760"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Музе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536F0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Кинотеатр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536F0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10.8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536F0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536F0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536F0" w:rsidRPr="008E1760" w:rsidTr="0046595E">
        <w:trPr>
          <w:trHeight w:val="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F0" w:rsidRPr="008E1760" w:rsidRDefault="00F536F0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10.9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F0" w:rsidRPr="008E1760" w:rsidRDefault="00F47EB9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="00F536F0" w:rsidRPr="008E1760">
              <w:rPr>
                <w:sz w:val="24"/>
                <w:szCs w:val="24"/>
              </w:rPr>
              <w:t xml:space="preserve"> </w:t>
            </w:r>
            <w:r w:rsidR="00F536F0" w:rsidRPr="008E1760">
              <w:rPr>
                <w:b/>
                <w:sz w:val="24"/>
                <w:szCs w:val="24"/>
              </w:rPr>
              <w:t>Прочи</w:t>
            </w:r>
            <w:r w:rsidR="00F536F0">
              <w:rPr>
                <w:b/>
                <w:sz w:val="24"/>
                <w:szCs w:val="24"/>
              </w:rPr>
              <w:t>х</w:t>
            </w:r>
            <w:r w:rsidR="00F536F0" w:rsidRPr="008E1760">
              <w:rPr>
                <w:b/>
                <w:sz w:val="24"/>
                <w:szCs w:val="24"/>
              </w:rPr>
              <w:t xml:space="preserve"> объект</w:t>
            </w:r>
            <w:r w:rsidR="00F536F0">
              <w:rPr>
                <w:b/>
                <w:sz w:val="24"/>
                <w:szCs w:val="24"/>
              </w:rPr>
              <w:t>ах</w:t>
            </w:r>
            <w:r w:rsidR="00F536F0" w:rsidRPr="008E1760">
              <w:rPr>
                <w:sz w:val="24"/>
                <w:szCs w:val="24"/>
              </w:rPr>
              <w:t xml:space="preserve">: </w:t>
            </w:r>
          </w:p>
          <w:p w:rsidR="00F536F0" w:rsidRPr="00055D7B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объекты, подлежащие проведению замеров</w:t>
            </w:r>
            <w:r w:rsidRPr="00055D7B">
              <w:rPr>
                <w:sz w:val="24"/>
                <w:szCs w:val="24"/>
              </w:rPr>
              <w:t xml:space="preserve"> </w:t>
            </w:r>
          </w:p>
          <w:p w:rsidR="00F536F0" w:rsidRPr="008E1760" w:rsidRDefault="00F536F0" w:rsidP="00F536F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объекты, на которых проведены замеры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lastRenderedPageBreak/>
              <w:t>ед.</w:t>
            </w:r>
          </w:p>
          <w:p w:rsidR="00F536F0" w:rsidRPr="008E1760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417B81" w:rsidRPr="008E1760" w:rsidTr="00417B81">
        <w:trPr>
          <w:trHeight w:val="17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Default="00417B81" w:rsidP="00417B8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417B81">
              <w:rPr>
                <w:b/>
                <w:sz w:val="24"/>
                <w:szCs w:val="24"/>
              </w:rPr>
              <w:lastRenderedPageBreak/>
              <w:t xml:space="preserve">11. Предписания, выданные органами Государственного пожарного надзора </w:t>
            </w:r>
          </w:p>
          <w:p w:rsidR="00417B81" w:rsidRPr="00417B81" w:rsidRDefault="00417B81" w:rsidP="00861014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417B81">
              <w:rPr>
                <w:b/>
                <w:sz w:val="24"/>
                <w:szCs w:val="24"/>
              </w:rPr>
              <w:t>(далее - предписания)</w:t>
            </w:r>
            <w:r w:rsidR="00F95534">
              <w:rPr>
                <w:b/>
                <w:sz w:val="24"/>
                <w:szCs w:val="24"/>
              </w:rPr>
              <w:t xml:space="preserve"> за </w:t>
            </w:r>
            <w:r w:rsidR="00861014">
              <w:rPr>
                <w:b/>
                <w:sz w:val="24"/>
                <w:szCs w:val="24"/>
              </w:rPr>
              <w:t>3</w:t>
            </w:r>
            <w:r w:rsidR="00F95534">
              <w:rPr>
                <w:b/>
                <w:sz w:val="24"/>
                <w:szCs w:val="24"/>
              </w:rPr>
              <w:t xml:space="preserve"> месяц</w:t>
            </w:r>
            <w:r w:rsidR="00861014">
              <w:rPr>
                <w:b/>
                <w:sz w:val="24"/>
                <w:szCs w:val="24"/>
              </w:rPr>
              <w:t>а</w:t>
            </w:r>
            <w:r w:rsidR="00F95534">
              <w:rPr>
                <w:b/>
                <w:sz w:val="24"/>
                <w:szCs w:val="24"/>
              </w:rPr>
              <w:t xml:space="preserve"> 20</w:t>
            </w:r>
            <w:r w:rsidR="00861014">
              <w:rPr>
                <w:b/>
                <w:sz w:val="24"/>
                <w:szCs w:val="24"/>
              </w:rPr>
              <w:t xml:space="preserve">20 </w:t>
            </w:r>
            <w:r w:rsidR="00F95534">
              <w:rPr>
                <w:b/>
                <w:sz w:val="24"/>
                <w:szCs w:val="24"/>
              </w:rPr>
              <w:t>года</w:t>
            </w:r>
          </w:p>
        </w:tc>
      </w:tr>
      <w:tr w:rsidR="00417B81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Default="00417B81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B81" w:rsidRDefault="00417B81" w:rsidP="00417B8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выдано предписаний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417B81" w:rsidRPr="008E1760" w:rsidTr="00F95534">
        <w:trPr>
          <w:trHeight w:val="56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Default="00417B81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B81" w:rsidRPr="00417B81" w:rsidRDefault="00417B81" w:rsidP="00417B81">
            <w:pPr>
              <w:spacing w:line="216" w:lineRule="auto"/>
              <w:rPr>
                <w:sz w:val="24"/>
                <w:szCs w:val="24"/>
              </w:rPr>
            </w:pPr>
            <w:r w:rsidRPr="00417B81">
              <w:rPr>
                <w:sz w:val="24"/>
                <w:szCs w:val="24"/>
              </w:rPr>
              <w:t xml:space="preserve">Предложено мероприятий для выполнения </w:t>
            </w:r>
          </w:p>
          <w:p w:rsidR="00417B81" w:rsidRPr="00417B81" w:rsidRDefault="00417B81" w:rsidP="00417B81">
            <w:pPr>
              <w:spacing w:line="216" w:lineRule="auto"/>
              <w:rPr>
                <w:sz w:val="24"/>
                <w:szCs w:val="24"/>
              </w:rPr>
            </w:pPr>
            <w:r w:rsidRPr="00417B81">
              <w:rPr>
                <w:sz w:val="24"/>
                <w:szCs w:val="24"/>
              </w:rPr>
              <w:t>из них:</w:t>
            </w:r>
            <w:r>
              <w:rPr>
                <w:sz w:val="24"/>
                <w:szCs w:val="24"/>
              </w:rPr>
              <w:t xml:space="preserve"> </w:t>
            </w:r>
            <w:r w:rsidRPr="00417B81">
              <w:rPr>
                <w:sz w:val="24"/>
                <w:szCs w:val="24"/>
              </w:rPr>
              <w:t>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417B81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417B81">
              <w:rPr>
                <w:sz w:val="24"/>
                <w:szCs w:val="24"/>
              </w:rPr>
              <w:t>ед.</w:t>
            </w:r>
          </w:p>
          <w:p w:rsidR="00417B81" w:rsidRPr="00417B81" w:rsidRDefault="00417B81" w:rsidP="00417B81">
            <w:pPr>
              <w:ind w:left="-108"/>
              <w:jc w:val="center"/>
              <w:rPr>
                <w:sz w:val="24"/>
                <w:szCs w:val="24"/>
              </w:rPr>
            </w:pPr>
            <w:r w:rsidRPr="00417B81">
              <w:rPr>
                <w:sz w:val="24"/>
                <w:szCs w:val="24"/>
              </w:rPr>
              <w:t>ед.</w:t>
            </w:r>
          </w:p>
        </w:tc>
      </w:tr>
      <w:tr w:rsidR="00417B81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Default="00F95534" w:rsidP="0041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F95534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 w:rsidRPr="00C27679">
              <w:rPr>
                <w:sz w:val="24"/>
                <w:szCs w:val="24"/>
              </w:rPr>
              <w:t>К</w:t>
            </w:r>
            <w:r w:rsidRPr="00F95534">
              <w:rPr>
                <w:b/>
                <w:sz w:val="24"/>
                <w:szCs w:val="24"/>
              </w:rPr>
              <w:t xml:space="preserve"> </w:t>
            </w:r>
            <w:r w:rsidRPr="00F95534">
              <w:rPr>
                <w:sz w:val="24"/>
                <w:szCs w:val="24"/>
              </w:rPr>
              <w:t>административной ответственности привлечено:</w:t>
            </w:r>
          </w:p>
          <w:p w:rsidR="00F95534" w:rsidRPr="00F95534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- юридических лиц</w:t>
            </w:r>
          </w:p>
          <w:p w:rsidR="00F95534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- должностных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417B81" w:rsidRDefault="00F95534" w:rsidP="00F95534">
            <w:pPr>
              <w:ind w:left="-108"/>
              <w:jc w:val="center"/>
              <w:rPr>
                <w:sz w:val="24"/>
                <w:szCs w:val="24"/>
              </w:rPr>
            </w:pPr>
            <w:r w:rsidRPr="00417B81">
              <w:rPr>
                <w:sz w:val="24"/>
                <w:szCs w:val="24"/>
              </w:rPr>
              <w:t>ед.</w:t>
            </w:r>
          </w:p>
          <w:p w:rsidR="00417B81" w:rsidRDefault="00F95534" w:rsidP="00F95534">
            <w:pPr>
              <w:ind w:left="-108"/>
              <w:jc w:val="center"/>
              <w:rPr>
                <w:sz w:val="24"/>
                <w:szCs w:val="24"/>
              </w:rPr>
            </w:pPr>
            <w:r w:rsidRPr="00417B81">
              <w:rPr>
                <w:sz w:val="24"/>
                <w:szCs w:val="24"/>
              </w:rPr>
              <w:t>ед.</w:t>
            </w:r>
          </w:p>
        </w:tc>
      </w:tr>
      <w:tr w:rsidR="00417B81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Pr="00F95534" w:rsidRDefault="00F95534" w:rsidP="00417B81">
            <w:pPr>
              <w:jc w:val="center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11.4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B81" w:rsidRPr="00F95534" w:rsidRDefault="00F95534" w:rsidP="00417B81">
            <w:pPr>
              <w:spacing w:line="216" w:lineRule="auto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Взыскано штрафов на сумму:</w:t>
            </w:r>
          </w:p>
          <w:p w:rsidR="00F95534" w:rsidRPr="00F95534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- с юридических лиц</w:t>
            </w:r>
          </w:p>
          <w:p w:rsidR="00F95534" w:rsidRPr="00F95534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95534">
              <w:rPr>
                <w:sz w:val="24"/>
                <w:szCs w:val="24"/>
              </w:rPr>
              <w:t>с должностных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B81" w:rsidRDefault="00F95534" w:rsidP="00417B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  <w:p w:rsidR="00F95534" w:rsidRPr="00F95534" w:rsidRDefault="00F95534" w:rsidP="00417B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Клубны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Библиотек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Образовательны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учреждения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DA162D" w:rsidP="00535F8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5534"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DA162D" w:rsidP="00535F8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5534"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Музе</w:t>
            </w:r>
            <w:r>
              <w:rPr>
                <w:b/>
                <w:sz w:val="24"/>
                <w:szCs w:val="24"/>
              </w:rPr>
              <w:t>ях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Кинотеатр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Парк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b/>
                <w:sz w:val="24"/>
                <w:szCs w:val="24"/>
              </w:rPr>
              <w:t xml:space="preserve"> культуры и отдыха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8E1760" w:rsidRDefault="00F95534" w:rsidP="00535F8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Pr="008E1760">
              <w:rPr>
                <w:sz w:val="24"/>
                <w:szCs w:val="24"/>
              </w:rPr>
              <w:t xml:space="preserve"> </w:t>
            </w:r>
            <w:r w:rsidRPr="008E1760">
              <w:rPr>
                <w:b/>
                <w:sz w:val="24"/>
                <w:szCs w:val="24"/>
              </w:rPr>
              <w:t>Прочи</w:t>
            </w:r>
            <w:r>
              <w:rPr>
                <w:b/>
                <w:sz w:val="24"/>
                <w:szCs w:val="24"/>
              </w:rPr>
              <w:t>х</w:t>
            </w:r>
            <w:r w:rsidRPr="008E1760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ах</w:t>
            </w:r>
            <w:r w:rsidRPr="008E1760">
              <w:rPr>
                <w:sz w:val="24"/>
                <w:szCs w:val="24"/>
              </w:rPr>
              <w:t xml:space="preserve">: </w:t>
            </w:r>
          </w:p>
          <w:p w:rsidR="00F95534" w:rsidRPr="00417B81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417B81">
              <w:rPr>
                <w:sz w:val="24"/>
                <w:szCs w:val="24"/>
              </w:rPr>
              <w:t xml:space="preserve">редложено мероприятий для выполнения </w:t>
            </w:r>
          </w:p>
          <w:p w:rsidR="00F95534" w:rsidRPr="008E1760" w:rsidRDefault="00F95534" w:rsidP="00F955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  <w:p w:rsidR="00F95534" w:rsidRPr="008E1760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8E1760">
              <w:rPr>
                <w:sz w:val="24"/>
                <w:szCs w:val="24"/>
              </w:rPr>
              <w:t>ед.</w:t>
            </w:r>
          </w:p>
        </w:tc>
      </w:tr>
      <w:tr w:rsidR="00F95534" w:rsidRPr="008E1760" w:rsidTr="00535F80">
        <w:trPr>
          <w:trHeight w:val="17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F95534" w:rsidRDefault="00F95534" w:rsidP="00535F80">
            <w:pPr>
              <w:ind w:left="-108"/>
              <w:jc w:val="center"/>
              <w:rPr>
                <w:sz w:val="24"/>
                <w:szCs w:val="24"/>
              </w:rPr>
            </w:pPr>
            <w:r w:rsidRPr="00F95534">
              <w:rPr>
                <w:b/>
                <w:sz w:val="24"/>
                <w:szCs w:val="24"/>
              </w:rPr>
              <w:t xml:space="preserve">12. Финансирование мероприятий по приведению </w:t>
            </w:r>
            <w:r w:rsidR="0064705D" w:rsidRPr="0064705D">
              <w:rPr>
                <w:b/>
                <w:sz w:val="24"/>
                <w:szCs w:val="24"/>
              </w:rPr>
              <w:t>объектов</w:t>
            </w:r>
            <w:r w:rsidRPr="00F95534">
              <w:rPr>
                <w:b/>
                <w:sz w:val="24"/>
                <w:szCs w:val="24"/>
              </w:rPr>
              <w:t xml:space="preserve"> учреждений в противопожарное состояние  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F95534" w:rsidRDefault="00F95534" w:rsidP="00F95534">
            <w:pPr>
              <w:jc w:val="center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12.1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F95534" w:rsidRDefault="00F95534" w:rsidP="00861014">
            <w:pPr>
              <w:spacing w:line="216" w:lineRule="auto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Запланировано финансирование в 20</w:t>
            </w:r>
            <w:r w:rsidR="00861014">
              <w:rPr>
                <w:sz w:val="24"/>
                <w:szCs w:val="24"/>
              </w:rPr>
              <w:t>20</w:t>
            </w:r>
            <w:r w:rsidRPr="00F95534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F95534" w:rsidRDefault="00DA162D" w:rsidP="00535F8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5534" w:rsidRPr="00F95534">
              <w:rPr>
                <w:sz w:val="24"/>
                <w:szCs w:val="24"/>
              </w:rPr>
              <w:t>руб.</w:t>
            </w:r>
          </w:p>
        </w:tc>
      </w:tr>
      <w:tr w:rsidR="00F95534" w:rsidRPr="008E1760" w:rsidTr="00F95534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F95534" w:rsidRDefault="00F95534" w:rsidP="00F95534">
            <w:pPr>
              <w:jc w:val="center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12.2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534" w:rsidRPr="00F95534" w:rsidRDefault="00F95534" w:rsidP="00861014">
            <w:pPr>
              <w:spacing w:line="216" w:lineRule="auto"/>
              <w:rPr>
                <w:sz w:val="24"/>
                <w:szCs w:val="24"/>
              </w:rPr>
            </w:pPr>
            <w:r w:rsidRPr="00F95534">
              <w:rPr>
                <w:sz w:val="24"/>
                <w:szCs w:val="24"/>
              </w:rPr>
              <w:t>Фактически израсходовано в 20</w:t>
            </w:r>
            <w:r w:rsidR="00861014">
              <w:rPr>
                <w:sz w:val="24"/>
                <w:szCs w:val="24"/>
              </w:rPr>
              <w:t>20</w:t>
            </w:r>
            <w:r w:rsidRPr="00F95534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F95534" w:rsidRDefault="00DA162D" w:rsidP="00535F8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5534" w:rsidRPr="00F95534">
              <w:rPr>
                <w:sz w:val="24"/>
                <w:szCs w:val="24"/>
              </w:rPr>
              <w:t>руб.</w:t>
            </w:r>
          </w:p>
        </w:tc>
      </w:tr>
      <w:tr w:rsidR="00F95534" w:rsidRPr="008E1760" w:rsidTr="00535F80">
        <w:trPr>
          <w:trHeight w:val="17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534" w:rsidRPr="00535F80" w:rsidRDefault="00535F80" w:rsidP="00861014">
            <w:pPr>
              <w:ind w:left="-108"/>
              <w:jc w:val="center"/>
              <w:rPr>
                <w:sz w:val="24"/>
                <w:szCs w:val="24"/>
              </w:rPr>
            </w:pPr>
            <w:r w:rsidRPr="00535F80">
              <w:rPr>
                <w:b/>
                <w:sz w:val="24"/>
                <w:szCs w:val="24"/>
              </w:rPr>
              <w:t xml:space="preserve">13. Произошедшие пожары (возгорания) на объектах культуры в течение </w:t>
            </w:r>
            <w:r w:rsidR="00861014">
              <w:rPr>
                <w:b/>
                <w:sz w:val="24"/>
                <w:szCs w:val="24"/>
              </w:rPr>
              <w:t>3</w:t>
            </w:r>
            <w:r w:rsidRPr="00535F80">
              <w:rPr>
                <w:b/>
                <w:sz w:val="24"/>
                <w:szCs w:val="24"/>
              </w:rPr>
              <w:t xml:space="preserve"> месяц</w:t>
            </w:r>
            <w:r w:rsidR="00861014">
              <w:rPr>
                <w:b/>
                <w:sz w:val="24"/>
                <w:szCs w:val="24"/>
              </w:rPr>
              <w:t>а</w:t>
            </w:r>
            <w:r w:rsidRPr="00535F80">
              <w:rPr>
                <w:b/>
                <w:sz w:val="24"/>
                <w:szCs w:val="24"/>
              </w:rPr>
              <w:t xml:space="preserve"> 20</w:t>
            </w:r>
            <w:r w:rsidR="00861014">
              <w:rPr>
                <w:b/>
                <w:sz w:val="24"/>
                <w:szCs w:val="24"/>
              </w:rPr>
              <w:t>20</w:t>
            </w:r>
            <w:r w:rsidRPr="00535F80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535F80" w:rsidRPr="008E1760" w:rsidTr="00535F80">
        <w:trPr>
          <w:trHeight w:val="1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F80" w:rsidRPr="00F95534" w:rsidRDefault="00535F80" w:rsidP="00F95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F80" w:rsidRDefault="00535F80" w:rsidP="00535F80">
            <w:pPr>
              <w:ind w:left="-108"/>
              <w:jc w:val="both"/>
              <w:rPr>
                <w:sz w:val="24"/>
                <w:szCs w:val="24"/>
              </w:rPr>
            </w:pPr>
            <w:r w:rsidRPr="00535F80">
              <w:rPr>
                <w:sz w:val="24"/>
                <w:szCs w:val="24"/>
              </w:rPr>
              <w:t>В случае возникновения пожаров в 20</w:t>
            </w:r>
            <w:r w:rsidR="00861014">
              <w:rPr>
                <w:sz w:val="24"/>
                <w:szCs w:val="24"/>
              </w:rPr>
              <w:t>20</w:t>
            </w:r>
            <w:r w:rsidRPr="00535F80">
              <w:rPr>
                <w:sz w:val="24"/>
                <w:szCs w:val="24"/>
              </w:rPr>
              <w:t xml:space="preserve"> году, указать полное наименование объекта, на котором случилось возгорание, обстоятельства и причины пожара (возгорания), сумму материального ущерба:</w:t>
            </w:r>
          </w:p>
          <w:p w:rsidR="00535F80" w:rsidRDefault="00535F80" w:rsidP="00535F80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535F80" w:rsidRPr="00535F80" w:rsidRDefault="00535F80" w:rsidP="00C27679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</w:tr>
    </w:tbl>
    <w:p w:rsidR="00F95534" w:rsidRDefault="00F95534"/>
    <w:p w:rsidR="00B54E4C" w:rsidRDefault="00B54E4C"/>
    <w:p w:rsidR="00535F80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Специалист, </w:t>
      </w:r>
    </w:p>
    <w:p w:rsidR="00535F80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ответственный за составление формы     </w:t>
      </w:r>
      <w:r w:rsidR="00845970">
        <w:rPr>
          <w:sz w:val="24"/>
          <w:szCs w:val="24"/>
        </w:rPr>
        <w:t>_______________</w:t>
      </w:r>
      <w:r w:rsidR="00091F6E">
        <w:rPr>
          <w:sz w:val="24"/>
          <w:szCs w:val="24"/>
        </w:rPr>
        <w:t xml:space="preserve">    ________     </w:t>
      </w:r>
      <w:r>
        <w:rPr>
          <w:sz w:val="24"/>
          <w:szCs w:val="24"/>
        </w:rPr>
        <w:t xml:space="preserve">   </w:t>
      </w:r>
      <w:r w:rsidR="00A84081">
        <w:rPr>
          <w:sz w:val="24"/>
          <w:szCs w:val="24"/>
        </w:rPr>
        <w:t>_____________</w:t>
      </w:r>
    </w:p>
    <w:p w:rsidR="00535F80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(должность) </w:t>
      </w:r>
      <w:r w:rsidR="00A84081">
        <w:rPr>
          <w:sz w:val="24"/>
          <w:szCs w:val="24"/>
        </w:rPr>
        <w:t xml:space="preserve">         (подпись)             </w:t>
      </w:r>
      <w:r>
        <w:rPr>
          <w:sz w:val="24"/>
          <w:szCs w:val="24"/>
        </w:rPr>
        <w:t>(Ф.И.О)</w:t>
      </w:r>
    </w:p>
    <w:p w:rsidR="00C27679" w:rsidRDefault="00C27679" w:rsidP="00535F80">
      <w:pPr>
        <w:rPr>
          <w:sz w:val="24"/>
          <w:szCs w:val="24"/>
        </w:rPr>
      </w:pPr>
    </w:p>
    <w:p w:rsidR="00535F80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органа культуры  </w:t>
      </w:r>
      <w:r w:rsidR="00845970">
        <w:rPr>
          <w:sz w:val="24"/>
          <w:szCs w:val="24"/>
        </w:rPr>
        <w:t xml:space="preserve">             ___________</w:t>
      </w:r>
      <w:r w:rsidR="00091F6E">
        <w:rPr>
          <w:sz w:val="24"/>
          <w:szCs w:val="24"/>
        </w:rPr>
        <w:t xml:space="preserve">   </w:t>
      </w:r>
      <w:r w:rsidR="00845970">
        <w:rPr>
          <w:sz w:val="24"/>
          <w:szCs w:val="24"/>
        </w:rPr>
        <w:t xml:space="preserve">   </w:t>
      </w:r>
      <w:r w:rsidR="00A84081">
        <w:rPr>
          <w:sz w:val="24"/>
          <w:szCs w:val="24"/>
        </w:rPr>
        <w:t>_________            __________</w:t>
      </w:r>
    </w:p>
    <w:p w:rsidR="00535F80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091F6E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(</w:t>
      </w:r>
      <w:r w:rsidR="00091F6E">
        <w:rPr>
          <w:sz w:val="24"/>
          <w:szCs w:val="24"/>
        </w:rPr>
        <w:t xml:space="preserve">должность)      (подпись)                 (Ф.И.О.)                        </w:t>
      </w:r>
      <w:r w:rsidR="00C27679">
        <w:rPr>
          <w:sz w:val="24"/>
          <w:szCs w:val="24"/>
        </w:rPr>
        <w:t xml:space="preserve"> </w:t>
      </w:r>
    </w:p>
    <w:p w:rsidR="00535F80" w:rsidRDefault="00535F80" w:rsidP="00535F80">
      <w:pPr>
        <w:rPr>
          <w:sz w:val="24"/>
          <w:szCs w:val="24"/>
        </w:rPr>
      </w:pPr>
    </w:p>
    <w:p w:rsidR="00535F80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«______» </w:t>
      </w:r>
      <w:r w:rsidR="00091F6E">
        <w:rPr>
          <w:sz w:val="24"/>
          <w:szCs w:val="24"/>
        </w:rPr>
        <w:t xml:space="preserve"> </w:t>
      </w:r>
      <w:r w:rsidR="00861014">
        <w:rPr>
          <w:sz w:val="24"/>
          <w:szCs w:val="24"/>
        </w:rPr>
        <w:t>__________</w:t>
      </w:r>
      <w:r w:rsidR="00091F6E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861014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</w:p>
    <w:p w:rsidR="00535F80" w:rsidRPr="00B54E4C" w:rsidRDefault="00535F80" w:rsidP="00535F80">
      <w:pPr>
        <w:rPr>
          <w:sz w:val="24"/>
          <w:szCs w:val="24"/>
        </w:rPr>
      </w:pPr>
      <w:r>
        <w:rPr>
          <w:sz w:val="24"/>
          <w:szCs w:val="24"/>
        </w:rPr>
        <w:t xml:space="preserve">  (контактный телефон)   </w:t>
      </w:r>
      <w:r w:rsidR="003304E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</w:t>
      </w:r>
    </w:p>
    <w:sectPr w:rsidR="00535F80" w:rsidRPr="00B54E4C" w:rsidSect="00B54E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D07" w:rsidRDefault="00872D07" w:rsidP="00B54E4C">
      <w:r>
        <w:separator/>
      </w:r>
    </w:p>
  </w:endnote>
  <w:endnote w:type="continuationSeparator" w:id="1">
    <w:p w:rsidR="00872D07" w:rsidRDefault="00872D07" w:rsidP="00B5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D07" w:rsidRDefault="00872D07" w:rsidP="00B54E4C">
      <w:r>
        <w:separator/>
      </w:r>
    </w:p>
  </w:footnote>
  <w:footnote w:type="continuationSeparator" w:id="1">
    <w:p w:rsidR="00872D07" w:rsidRDefault="00872D07" w:rsidP="00B54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5500"/>
      <w:docPartObj>
        <w:docPartGallery w:val="Page Numbers (Top of Page)"/>
        <w:docPartUnique/>
      </w:docPartObj>
    </w:sdtPr>
    <w:sdtContent>
      <w:p w:rsidR="00B54E4C" w:rsidRDefault="000B779F">
        <w:pPr>
          <w:pStyle w:val="a4"/>
          <w:jc w:val="center"/>
        </w:pPr>
        <w:r w:rsidRPr="00B54E4C">
          <w:rPr>
            <w:sz w:val="28"/>
            <w:szCs w:val="28"/>
          </w:rPr>
          <w:fldChar w:fldCharType="begin"/>
        </w:r>
        <w:r w:rsidR="00B54E4C" w:rsidRPr="00B54E4C">
          <w:rPr>
            <w:sz w:val="28"/>
            <w:szCs w:val="28"/>
          </w:rPr>
          <w:instrText xml:space="preserve"> PAGE   \* MERGEFORMAT </w:instrText>
        </w:r>
        <w:r w:rsidRPr="00B54E4C">
          <w:rPr>
            <w:sz w:val="28"/>
            <w:szCs w:val="28"/>
          </w:rPr>
          <w:fldChar w:fldCharType="separate"/>
        </w:r>
        <w:r w:rsidR="00DA162D">
          <w:rPr>
            <w:noProof/>
            <w:sz w:val="28"/>
            <w:szCs w:val="28"/>
          </w:rPr>
          <w:t>2</w:t>
        </w:r>
        <w:r w:rsidRPr="00B54E4C">
          <w:rPr>
            <w:sz w:val="28"/>
            <w:szCs w:val="28"/>
          </w:rPr>
          <w:fldChar w:fldCharType="end"/>
        </w:r>
      </w:p>
    </w:sdtContent>
  </w:sdt>
  <w:p w:rsidR="00B54E4C" w:rsidRDefault="00B54E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0F1"/>
    <w:multiLevelType w:val="hybridMultilevel"/>
    <w:tmpl w:val="2B363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CA6"/>
    <w:rsid w:val="000110BA"/>
    <w:rsid w:val="00055D7B"/>
    <w:rsid w:val="00062A95"/>
    <w:rsid w:val="00091F6E"/>
    <w:rsid w:val="000B779F"/>
    <w:rsid w:val="0018442F"/>
    <w:rsid w:val="001E4474"/>
    <w:rsid w:val="002C3DE4"/>
    <w:rsid w:val="003304E1"/>
    <w:rsid w:val="003E29EE"/>
    <w:rsid w:val="00417B81"/>
    <w:rsid w:val="0046595E"/>
    <w:rsid w:val="00486203"/>
    <w:rsid w:val="00535F80"/>
    <w:rsid w:val="005C3A24"/>
    <w:rsid w:val="0064705D"/>
    <w:rsid w:val="006576B4"/>
    <w:rsid w:val="00682591"/>
    <w:rsid w:val="006D3323"/>
    <w:rsid w:val="00712362"/>
    <w:rsid w:val="007C7C12"/>
    <w:rsid w:val="00800AB3"/>
    <w:rsid w:val="00845970"/>
    <w:rsid w:val="00851613"/>
    <w:rsid w:val="00861014"/>
    <w:rsid w:val="008716DF"/>
    <w:rsid w:val="00872D07"/>
    <w:rsid w:val="00874E25"/>
    <w:rsid w:val="008E1760"/>
    <w:rsid w:val="008E7FA1"/>
    <w:rsid w:val="009D2BF1"/>
    <w:rsid w:val="00A00B89"/>
    <w:rsid w:val="00A02A92"/>
    <w:rsid w:val="00A43328"/>
    <w:rsid w:val="00A6376C"/>
    <w:rsid w:val="00A84081"/>
    <w:rsid w:val="00AA35B4"/>
    <w:rsid w:val="00AD2CA6"/>
    <w:rsid w:val="00B54E4C"/>
    <w:rsid w:val="00B63EC5"/>
    <w:rsid w:val="00BF6D47"/>
    <w:rsid w:val="00C27679"/>
    <w:rsid w:val="00C83269"/>
    <w:rsid w:val="00CE5FDF"/>
    <w:rsid w:val="00DA162D"/>
    <w:rsid w:val="00E964B4"/>
    <w:rsid w:val="00EB309B"/>
    <w:rsid w:val="00F30C11"/>
    <w:rsid w:val="00F47EB9"/>
    <w:rsid w:val="00F536F0"/>
    <w:rsid w:val="00F9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D2C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AD2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D2C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4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4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54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4E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Microsoft</cp:lastModifiedBy>
  <cp:revision>11</cp:revision>
  <dcterms:created xsi:type="dcterms:W3CDTF">2019-11-15T07:47:00Z</dcterms:created>
  <dcterms:modified xsi:type="dcterms:W3CDTF">2020-03-17T10:51:00Z</dcterms:modified>
</cp:coreProperties>
</file>